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259EA" w14:textId="24A3C013" w:rsidR="00346882" w:rsidRDefault="004722ED" w:rsidP="006E036B">
      <w:pPr>
        <w:jc w:val="both"/>
      </w:pPr>
      <w:r>
        <w:t xml:space="preserve">The </w:t>
      </w:r>
      <w:r w:rsidR="00306280">
        <w:t>October 5</w:t>
      </w:r>
      <w:r w:rsidR="00F81DAB">
        <w:t>, 2022</w:t>
      </w:r>
      <w:r>
        <w:t xml:space="preserve"> </w:t>
      </w:r>
      <w:r w:rsidR="00D859A6">
        <w:t xml:space="preserve">meeting of the Gregory Public Library Board of Trustees was called to order at </w:t>
      </w:r>
      <w:r w:rsidR="00A43AF5">
        <w:t>5:</w:t>
      </w:r>
      <w:r w:rsidR="00306280">
        <w:t>28</w:t>
      </w:r>
      <w:r w:rsidR="00A43AF5">
        <w:t>pm</w:t>
      </w:r>
      <w:r w:rsidR="00D859A6">
        <w:t xml:space="preserve"> by President </w:t>
      </w:r>
      <w:r w:rsidR="00F637B7">
        <w:t>K</w:t>
      </w:r>
      <w:r w:rsidR="00560AD9">
        <w:t>athy Kayl</w:t>
      </w:r>
      <w:r w:rsidR="00D859A6">
        <w:t xml:space="preserve">.  </w:t>
      </w:r>
      <w:r w:rsidR="00614046">
        <w:t>All members were present</w:t>
      </w:r>
      <w:r w:rsidR="00650634">
        <w:t>.</w:t>
      </w:r>
    </w:p>
    <w:p w14:paraId="446FC4F9" w14:textId="5A10C779" w:rsidR="00D859A6" w:rsidRDefault="00346882" w:rsidP="006E036B">
      <w:pPr>
        <w:jc w:val="both"/>
      </w:pPr>
      <w:r>
        <w:t>T</w:t>
      </w:r>
      <w:r w:rsidR="00D859A6">
        <w:t>he minutes from th</w:t>
      </w:r>
      <w:r w:rsidR="00E16265">
        <w:t xml:space="preserve">e </w:t>
      </w:r>
      <w:r w:rsidR="00306280">
        <w:t>September 14th</w:t>
      </w:r>
      <w:r w:rsidR="0038519A">
        <w:t>, 202</w:t>
      </w:r>
      <w:r w:rsidR="00E55C1F">
        <w:t>2</w:t>
      </w:r>
      <w:r w:rsidR="00D859A6">
        <w:t xml:space="preserve"> meeting </w:t>
      </w:r>
      <w:r w:rsidR="00F36E33">
        <w:t xml:space="preserve">were presented </w:t>
      </w:r>
      <w:r w:rsidR="00D859A6">
        <w:t>and</w:t>
      </w:r>
      <w:r w:rsidR="00F36E33">
        <w:t xml:space="preserve"> Kristen Jacobsen moved and </w:t>
      </w:r>
      <w:r w:rsidR="00306280">
        <w:t>Pat Mattson</w:t>
      </w:r>
      <w:r w:rsidR="00A37F76">
        <w:t xml:space="preserve"> </w:t>
      </w:r>
      <w:r w:rsidR="00F36E33">
        <w:t>seconded they be</w:t>
      </w:r>
      <w:r w:rsidR="00D859A6">
        <w:t xml:space="preserve"> approved</w:t>
      </w:r>
      <w:r w:rsidR="00F36E33">
        <w:t>,</w:t>
      </w:r>
      <w:r w:rsidR="00D859A6">
        <w:t xml:space="preserve"> </w:t>
      </w:r>
      <w:r w:rsidR="00D3543B">
        <w:t>K</w:t>
      </w:r>
      <w:r w:rsidR="00C111EE">
        <w:t>athy</w:t>
      </w:r>
      <w:r w:rsidR="00D3543B">
        <w:t xml:space="preserve"> motioned </w:t>
      </w:r>
      <w:r>
        <w:t>with there being no objections.</w:t>
      </w:r>
    </w:p>
    <w:p w14:paraId="6C5E0B96" w14:textId="2FE8163C" w:rsidR="00D859A6" w:rsidRDefault="00D3543B" w:rsidP="006E036B">
      <w:pPr>
        <w:jc w:val="both"/>
      </w:pPr>
      <w:r>
        <w:t>Tara Engel</w:t>
      </w:r>
      <w:r w:rsidR="00D859A6">
        <w:t xml:space="preserve"> presented the Financial/Statistical Report for </w:t>
      </w:r>
      <w:r w:rsidR="00706205">
        <w:t>September</w:t>
      </w:r>
      <w:r w:rsidR="00650634">
        <w:t xml:space="preserve"> </w:t>
      </w:r>
      <w:r w:rsidR="0038519A">
        <w:t>202</w:t>
      </w:r>
      <w:r w:rsidR="00E55C1F">
        <w:t>2</w:t>
      </w:r>
      <w:r w:rsidR="00542A38">
        <w:t>.</w:t>
      </w:r>
      <w:r w:rsidR="006D0F71">
        <w:t xml:space="preserve"> </w:t>
      </w:r>
    </w:p>
    <w:p w14:paraId="7829005E" w14:textId="3C2CA75C" w:rsidR="00062CDB" w:rsidRDefault="00D859A6" w:rsidP="00062CDB">
      <w:pPr>
        <w:jc w:val="both"/>
      </w:pPr>
      <w:r>
        <w:t>Old Business:</w:t>
      </w:r>
    </w:p>
    <w:p w14:paraId="6679572E" w14:textId="75A9BF01" w:rsidR="00D71F23" w:rsidRDefault="00A37F76" w:rsidP="00BC5579">
      <w:pPr>
        <w:jc w:val="both"/>
      </w:pPr>
      <w:r>
        <w:t>Tara re</w:t>
      </w:r>
      <w:r w:rsidR="00306280">
        <w:t>ported on</w:t>
      </w:r>
      <w:r>
        <w:t xml:space="preserve"> the</w:t>
      </w:r>
      <w:r w:rsidR="00306280">
        <w:t xml:space="preserve"> </w:t>
      </w:r>
      <w:r>
        <w:t xml:space="preserve">SLDA conference </w:t>
      </w:r>
      <w:r w:rsidR="00306280">
        <w:t>she attended and the good feedback she received and recommendation to some of the State staff to mention to the new State Librarian that we have yet to hear from him via email.</w:t>
      </w:r>
    </w:p>
    <w:p w14:paraId="0C1186F2" w14:textId="64A74293" w:rsidR="00706205" w:rsidRDefault="00706205" w:rsidP="00BC5579">
      <w:pPr>
        <w:jc w:val="both"/>
      </w:pPr>
      <w:r>
        <w:t>At the October 3</w:t>
      </w:r>
      <w:r w:rsidRPr="00706205">
        <w:rPr>
          <w:vertAlign w:val="superscript"/>
        </w:rPr>
        <w:t>rd</w:t>
      </w:r>
      <w:r>
        <w:t xml:space="preserve"> City council meeting it was brought up by Guyla about my phone and a need for something different to occur with Tara’s phone and Alex is supposed to meet with Tara to hear more about the issue and concerns surrounding it.</w:t>
      </w:r>
    </w:p>
    <w:p w14:paraId="2594AC76" w14:textId="3C0253C0" w:rsidR="00532952" w:rsidRDefault="00AA7607" w:rsidP="006E036B">
      <w:pPr>
        <w:jc w:val="both"/>
      </w:pPr>
      <w:r>
        <w:t>N</w:t>
      </w:r>
      <w:r w:rsidR="00D859A6">
        <w:t>ew Business</w:t>
      </w:r>
      <w:r w:rsidR="008A53C4">
        <w:t>:</w:t>
      </w:r>
      <w:r w:rsidR="00CD1B8D">
        <w:t xml:space="preserve"> </w:t>
      </w:r>
    </w:p>
    <w:p w14:paraId="4053D08E" w14:textId="5A2FA95C" w:rsidR="00306280" w:rsidRDefault="00306280" w:rsidP="006E036B">
      <w:pPr>
        <w:jc w:val="both"/>
      </w:pPr>
      <w:r>
        <w:t>After Tara spoke with Marcia from the State Library at their booth on Braille and Talking books Tara felt the need to demo the Talking Book machine to make the board aware of the program’s importance and to spread the word to the community in the event others can benefit from the program.</w:t>
      </w:r>
    </w:p>
    <w:p w14:paraId="718108A2" w14:textId="2C0C0876" w:rsidR="00306280" w:rsidRDefault="00306280" w:rsidP="006E036B">
      <w:pPr>
        <w:jc w:val="both"/>
      </w:pPr>
      <w:r>
        <w:t xml:space="preserve">Tara told the Board that she was going to bounce off of the Harvest Festival </w:t>
      </w:r>
      <w:r w:rsidR="00706205">
        <w:t>activities and have a craft morning on October 15</w:t>
      </w:r>
      <w:r w:rsidR="00706205" w:rsidRPr="00706205">
        <w:rPr>
          <w:vertAlign w:val="superscript"/>
        </w:rPr>
        <w:t>th</w:t>
      </w:r>
      <w:r w:rsidR="00706205">
        <w:t xml:space="preserve"> at 9am and presented the examples of the different crafts that the kids would be doing.</w:t>
      </w:r>
    </w:p>
    <w:p w14:paraId="64AD5787" w14:textId="54980056" w:rsidR="00706205" w:rsidRDefault="00706205" w:rsidP="006E036B">
      <w:pPr>
        <w:jc w:val="both"/>
      </w:pPr>
      <w:r>
        <w:t>Tara approached Chief Catts at the City Council meeting on October 3</w:t>
      </w:r>
      <w:r w:rsidRPr="00706205">
        <w:rPr>
          <w:vertAlign w:val="superscript"/>
        </w:rPr>
        <w:t>rd</w:t>
      </w:r>
      <w:r>
        <w:t xml:space="preserve"> to ask if he was certified in Security assessment and to stop in and set up a time for the Board and community to participate in an active shooter training and that he didn’t appear for the scheduled meeting to discuss this.</w:t>
      </w:r>
    </w:p>
    <w:p w14:paraId="6651D5BB" w14:textId="6EF10953" w:rsidR="00706205" w:rsidRDefault="00706205" w:rsidP="006E036B">
      <w:pPr>
        <w:jc w:val="both"/>
      </w:pPr>
      <w:r>
        <w:t>Tara said that if we are looking at having a support staff for longevity it would be important for Certification if they went to Library Institute after Tara completes her last year next summer.  The board agreed to this as continuing education and to look at adding it to the budget if Sherri was interested.</w:t>
      </w:r>
    </w:p>
    <w:p w14:paraId="2612C040" w14:textId="0A8EFCFF" w:rsidR="00306280" w:rsidRDefault="00306280" w:rsidP="006E036B">
      <w:pPr>
        <w:jc w:val="both"/>
      </w:pPr>
      <w:r>
        <w:t>A motion was made by Joan Bloom and seconded by Kristen Jacobsen to move the Board meetings to 5pm starting in November 2022.  Approved.</w:t>
      </w:r>
    </w:p>
    <w:p w14:paraId="390FF8CC" w14:textId="33D2C8A2" w:rsidR="00E6070B" w:rsidRDefault="00D33267" w:rsidP="006E036B">
      <w:pPr>
        <w:jc w:val="both"/>
      </w:pPr>
      <w:r>
        <w:t>Guyla spoke about CPR training for the Board as part of our accreditation hours.</w:t>
      </w:r>
    </w:p>
    <w:p w14:paraId="69113873" w14:textId="7698D7FA" w:rsidR="00B53FFB" w:rsidRDefault="00B53FFB" w:rsidP="006E036B">
      <w:pPr>
        <w:jc w:val="both"/>
      </w:pPr>
      <w:r>
        <w:t xml:space="preserve">Next meeting is scheduled for </w:t>
      </w:r>
      <w:r w:rsidR="00306280">
        <w:t>November 2</w:t>
      </w:r>
      <w:r w:rsidR="00510A89">
        <w:t>, 2</w:t>
      </w:r>
      <w:r w:rsidR="00532952">
        <w:t>02</w:t>
      </w:r>
      <w:r w:rsidR="00C376BE">
        <w:t>2</w:t>
      </w:r>
      <w:r>
        <w:t xml:space="preserve"> at 5:</w:t>
      </w:r>
      <w:r w:rsidR="00306280">
        <w:t>0</w:t>
      </w:r>
      <w:r>
        <w:t>0 PM</w:t>
      </w:r>
    </w:p>
    <w:p w14:paraId="68E75718" w14:textId="2C2975DE" w:rsidR="006E036B" w:rsidRDefault="00306280" w:rsidP="006E036B">
      <w:pPr>
        <w:jc w:val="both"/>
      </w:pPr>
      <w:r>
        <w:t xml:space="preserve">Kristen Jacobsen </w:t>
      </w:r>
      <w:r w:rsidR="00C92D56">
        <w:t xml:space="preserve">motioned for the meeting to </w:t>
      </w:r>
      <w:r w:rsidR="00706205">
        <w:t>adjourn;</w:t>
      </w:r>
      <w:r>
        <w:t xml:space="preserve"> Cara Hull</w:t>
      </w:r>
      <w:r w:rsidR="00C92D56">
        <w:t xml:space="preserve"> </w:t>
      </w:r>
      <w:r w:rsidR="00542A38">
        <w:t>seconded.</w:t>
      </w:r>
    </w:p>
    <w:p w14:paraId="0E052BFB" w14:textId="01D96D90" w:rsidR="006E036B" w:rsidRDefault="005321E3" w:rsidP="006E036B">
      <w:pPr>
        <w:jc w:val="both"/>
      </w:pPr>
      <w:r>
        <w:t xml:space="preserve">Meeting </w:t>
      </w:r>
      <w:r w:rsidR="006E036B">
        <w:t>adjourn</w:t>
      </w:r>
      <w:r>
        <w:t>ed</w:t>
      </w:r>
      <w:r w:rsidR="006E036B">
        <w:t xml:space="preserve"> at </w:t>
      </w:r>
      <w:r w:rsidR="001663DD">
        <w:t>6:</w:t>
      </w:r>
      <w:r w:rsidR="00306280">
        <w:t>0</w:t>
      </w:r>
      <w:r w:rsidR="001663DD">
        <w:t>3</w:t>
      </w:r>
      <w:r w:rsidR="00DE0533">
        <w:t>pm</w:t>
      </w:r>
      <w:r w:rsidR="006E036B">
        <w:t xml:space="preserve">.  </w:t>
      </w:r>
    </w:p>
    <w:p w14:paraId="5F2BB4C2" w14:textId="438570FC" w:rsidR="002C3EB8" w:rsidRDefault="002C3EB8">
      <w:r>
        <w:t>Respectfully submitted,</w:t>
      </w:r>
    </w:p>
    <w:p w14:paraId="714C3BB3" w14:textId="149B3F29" w:rsidR="0083669A" w:rsidRDefault="0083669A"/>
    <w:p w14:paraId="22D2C88F" w14:textId="1F6DE413" w:rsidR="0083669A" w:rsidRDefault="0083669A">
      <w:r>
        <w:t>Tara Engel, Secretary</w:t>
      </w:r>
    </w:p>
    <w:p w14:paraId="7F615920" w14:textId="223DDED3" w:rsidR="002C3EB8" w:rsidRDefault="002C3EB8"/>
    <w:p w14:paraId="3A9A10DB" w14:textId="77777777" w:rsidR="0083669A" w:rsidRDefault="0083669A"/>
    <w:p w14:paraId="54A50C4C" w14:textId="77777777" w:rsidR="002C3EB8" w:rsidRDefault="002C3EB8"/>
    <w:sectPr w:rsidR="002C3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9A6"/>
    <w:rsid w:val="00045BF3"/>
    <w:rsid w:val="00062CDB"/>
    <w:rsid w:val="00064736"/>
    <w:rsid w:val="000A0FA4"/>
    <w:rsid w:val="000A674E"/>
    <w:rsid w:val="000C2EA6"/>
    <w:rsid w:val="00115AEF"/>
    <w:rsid w:val="00126593"/>
    <w:rsid w:val="001663DD"/>
    <w:rsid w:val="001B2276"/>
    <w:rsid w:val="001E4063"/>
    <w:rsid w:val="002228E3"/>
    <w:rsid w:val="0024080A"/>
    <w:rsid w:val="002A1802"/>
    <w:rsid w:val="002A6527"/>
    <w:rsid w:val="002B7361"/>
    <w:rsid w:val="002C3EB8"/>
    <w:rsid w:val="002D29AB"/>
    <w:rsid w:val="00306280"/>
    <w:rsid w:val="00315060"/>
    <w:rsid w:val="00316119"/>
    <w:rsid w:val="003213D9"/>
    <w:rsid w:val="00323FC3"/>
    <w:rsid w:val="00326C48"/>
    <w:rsid w:val="00346882"/>
    <w:rsid w:val="0038519A"/>
    <w:rsid w:val="003F2465"/>
    <w:rsid w:val="0043540F"/>
    <w:rsid w:val="00454888"/>
    <w:rsid w:val="004722ED"/>
    <w:rsid w:val="004B5DF9"/>
    <w:rsid w:val="004E3368"/>
    <w:rsid w:val="00510A89"/>
    <w:rsid w:val="005321E3"/>
    <w:rsid w:val="00532952"/>
    <w:rsid w:val="00542A38"/>
    <w:rsid w:val="0055311D"/>
    <w:rsid w:val="00554174"/>
    <w:rsid w:val="0055542A"/>
    <w:rsid w:val="00560AD9"/>
    <w:rsid w:val="0056224E"/>
    <w:rsid w:val="00614046"/>
    <w:rsid w:val="00650634"/>
    <w:rsid w:val="0066654E"/>
    <w:rsid w:val="0067496E"/>
    <w:rsid w:val="0067698B"/>
    <w:rsid w:val="006875B9"/>
    <w:rsid w:val="006A59D5"/>
    <w:rsid w:val="006B1379"/>
    <w:rsid w:val="006C1905"/>
    <w:rsid w:val="006C6228"/>
    <w:rsid w:val="006D0E69"/>
    <w:rsid w:val="006D0F71"/>
    <w:rsid w:val="006E036B"/>
    <w:rsid w:val="00706205"/>
    <w:rsid w:val="00714865"/>
    <w:rsid w:val="00737957"/>
    <w:rsid w:val="00766E87"/>
    <w:rsid w:val="0077551C"/>
    <w:rsid w:val="007847DA"/>
    <w:rsid w:val="007872C9"/>
    <w:rsid w:val="00796544"/>
    <w:rsid w:val="007B7D4A"/>
    <w:rsid w:val="00802C5D"/>
    <w:rsid w:val="0083669A"/>
    <w:rsid w:val="00861344"/>
    <w:rsid w:val="00897F65"/>
    <w:rsid w:val="008A53C4"/>
    <w:rsid w:val="008A79A8"/>
    <w:rsid w:val="008C5E13"/>
    <w:rsid w:val="008F03D3"/>
    <w:rsid w:val="008F2CD6"/>
    <w:rsid w:val="008F50FD"/>
    <w:rsid w:val="00936574"/>
    <w:rsid w:val="009371C4"/>
    <w:rsid w:val="00937B85"/>
    <w:rsid w:val="0095657A"/>
    <w:rsid w:val="009A3A10"/>
    <w:rsid w:val="009C2EA8"/>
    <w:rsid w:val="009D688F"/>
    <w:rsid w:val="00A02F26"/>
    <w:rsid w:val="00A235A0"/>
    <w:rsid w:val="00A37F76"/>
    <w:rsid w:val="00A43AF5"/>
    <w:rsid w:val="00A63C7B"/>
    <w:rsid w:val="00A65012"/>
    <w:rsid w:val="00AA7607"/>
    <w:rsid w:val="00B24A2E"/>
    <w:rsid w:val="00B476FA"/>
    <w:rsid w:val="00B47A0F"/>
    <w:rsid w:val="00B50BA5"/>
    <w:rsid w:val="00B53FFB"/>
    <w:rsid w:val="00BC5579"/>
    <w:rsid w:val="00BE5F0C"/>
    <w:rsid w:val="00C111EE"/>
    <w:rsid w:val="00C20131"/>
    <w:rsid w:val="00C262B6"/>
    <w:rsid w:val="00C376BE"/>
    <w:rsid w:val="00C66651"/>
    <w:rsid w:val="00C71271"/>
    <w:rsid w:val="00C75176"/>
    <w:rsid w:val="00C92D56"/>
    <w:rsid w:val="00CD1B8D"/>
    <w:rsid w:val="00D33267"/>
    <w:rsid w:val="00D3543B"/>
    <w:rsid w:val="00D35C7E"/>
    <w:rsid w:val="00D71F23"/>
    <w:rsid w:val="00D859A6"/>
    <w:rsid w:val="00D964E6"/>
    <w:rsid w:val="00DA50FE"/>
    <w:rsid w:val="00DB5018"/>
    <w:rsid w:val="00DB62D0"/>
    <w:rsid w:val="00DE0533"/>
    <w:rsid w:val="00DE465D"/>
    <w:rsid w:val="00E13F64"/>
    <w:rsid w:val="00E16265"/>
    <w:rsid w:val="00E55C1F"/>
    <w:rsid w:val="00E6070B"/>
    <w:rsid w:val="00E7167A"/>
    <w:rsid w:val="00E93D25"/>
    <w:rsid w:val="00EB31D9"/>
    <w:rsid w:val="00EC59ED"/>
    <w:rsid w:val="00EE47EB"/>
    <w:rsid w:val="00F079AE"/>
    <w:rsid w:val="00F12C45"/>
    <w:rsid w:val="00F216C2"/>
    <w:rsid w:val="00F21BED"/>
    <w:rsid w:val="00F36E33"/>
    <w:rsid w:val="00F44385"/>
    <w:rsid w:val="00F560C4"/>
    <w:rsid w:val="00F637B7"/>
    <w:rsid w:val="00F81DAB"/>
    <w:rsid w:val="00FA7435"/>
    <w:rsid w:val="00FE4ABB"/>
    <w:rsid w:val="00FF3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96128"/>
  <w15:chartTrackingRefBased/>
  <w15:docId w15:val="{A0E803BA-58D3-46C3-B9E2-E30AB1E2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Librarian</dc:creator>
  <cp:keywords/>
  <dc:description/>
  <cp:lastModifiedBy>Tara Engel</cp:lastModifiedBy>
  <cp:revision>3</cp:revision>
  <cp:lastPrinted>2022-10-20T19:09:00Z</cp:lastPrinted>
  <dcterms:created xsi:type="dcterms:W3CDTF">2022-10-20T18:50:00Z</dcterms:created>
  <dcterms:modified xsi:type="dcterms:W3CDTF">2022-10-20T19:13:00Z</dcterms:modified>
</cp:coreProperties>
</file>