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59EA" w14:textId="4C9EAFA9" w:rsidR="00346882" w:rsidRDefault="004722ED" w:rsidP="006E036B">
      <w:pPr>
        <w:jc w:val="both"/>
      </w:pPr>
      <w:r>
        <w:t xml:space="preserve">The </w:t>
      </w:r>
      <w:r w:rsidR="00AC41BE">
        <w:t>March 6</w:t>
      </w:r>
      <w:r w:rsidR="00F81DAB">
        <w:t>, 202</w:t>
      </w:r>
      <w:r w:rsidR="003C5453">
        <w:t>4</w:t>
      </w:r>
      <w:r>
        <w:t xml:space="preserve"> </w:t>
      </w:r>
      <w:r w:rsidR="00D859A6">
        <w:t xml:space="preserve">meeting of the Gregory Public Library Board of Trustees was called to order at </w:t>
      </w:r>
      <w:r w:rsidR="00A43AF5">
        <w:t>5:</w:t>
      </w:r>
      <w:r w:rsidR="00D64D7B">
        <w:t>0</w:t>
      </w:r>
      <w:r w:rsidR="00AC41BE">
        <w:t>2</w:t>
      </w:r>
      <w:r w:rsidR="003C5453">
        <w:t>pm</w:t>
      </w:r>
      <w:r w:rsidR="00D64D7B">
        <w:t xml:space="preserve"> </w:t>
      </w:r>
      <w:r w:rsidR="00A43AF5">
        <w:t>pm</w:t>
      </w:r>
      <w:r w:rsidR="00D859A6">
        <w:t xml:space="preserve"> by</w:t>
      </w:r>
      <w:r w:rsidR="0047440E">
        <w:t xml:space="preserve"> President</w:t>
      </w:r>
      <w:r w:rsidR="00B52CF3">
        <w:t xml:space="preserve"> </w:t>
      </w:r>
      <w:r w:rsidR="0047440E">
        <w:t>K</w:t>
      </w:r>
      <w:r w:rsidR="003C5453">
        <w:t>athy Kayl</w:t>
      </w:r>
      <w:r w:rsidR="00D859A6">
        <w:t xml:space="preserve">.  </w:t>
      </w:r>
      <w:r w:rsidR="003C5453">
        <w:t xml:space="preserve"> </w:t>
      </w:r>
      <w:r w:rsidR="00AC41BE">
        <w:t>Guhner Kepler</w:t>
      </w:r>
      <w:r w:rsidR="003C5453">
        <w:t xml:space="preserve"> w</w:t>
      </w:r>
      <w:r w:rsidR="00207475">
        <w:t xml:space="preserve">as </w:t>
      </w:r>
      <w:r w:rsidR="003C5453">
        <w:t>absent</w:t>
      </w:r>
      <w:r w:rsidR="00207475">
        <w:t>.</w:t>
      </w:r>
      <w:r w:rsidR="003C5453">
        <w:tab/>
      </w:r>
    </w:p>
    <w:p w14:paraId="446FC4F9" w14:textId="5C2970EA" w:rsidR="00D859A6" w:rsidRDefault="00346882" w:rsidP="006E036B">
      <w:pPr>
        <w:jc w:val="both"/>
      </w:pPr>
      <w:r>
        <w:t>T</w:t>
      </w:r>
      <w:r w:rsidR="00D859A6">
        <w:t>he minutes from th</w:t>
      </w:r>
      <w:r w:rsidR="00E16265">
        <w:t xml:space="preserve">e </w:t>
      </w:r>
      <w:r w:rsidR="00AC41BE">
        <w:t>February 7</w:t>
      </w:r>
      <w:r w:rsidR="0038519A">
        <w:t>, 202</w:t>
      </w:r>
      <w:r w:rsidR="00207475">
        <w:t>4</w:t>
      </w:r>
      <w:r w:rsidR="00D859A6">
        <w:t xml:space="preserve"> meeting</w:t>
      </w:r>
      <w:r w:rsidR="00D64D7B">
        <w:t xml:space="preserve"> </w:t>
      </w:r>
      <w:r w:rsidR="00F36E33">
        <w:t xml:space="preserve">were presented </w:t>
      </w:r>
      <w:r w:rsidR="00D859A6">
        <w:t>and approved</w:t>
      </w:r>
      <w:r w:rsidR="00AC41BE">
        <w:t>.</w:t>
      </w:r>
    </w:p>
    <w:p w14:paraId="21CF751F" w14:textId="148DA90C" w:rsidR="00E17CC1" w:rsidRDefault="00D3543B" w:rsidP="00062CDB">
      <w:pPr>
        <w:jc w:val="both"/>
      </w:pPr>
      <w:r>
        <w:t>Tara Engel</w:t>
      </w:r>
      <w:r w:rsidR="00D859A6">
        <w:t xml:space="preserve"> presented the Financial/Statistical Report for </w:t>
      </w:r>
      <w:r w:rsidR="00AC41BE">
        <w:t>February</w:t>
      </w:r>
      <w:r w:rsidR="009B2E1C">
        <w:t xml:space="preserve"> 202</w:t>
      </w:r>
      <w:r w:rsidR="00207475">
        <w:t>4</w:t>
      </w:r>
      <w:r w:rsidR="00AC41BE">
        <w:t>. Discussion on designated funds and pay books, fines, copies at the end of the year.</w:t>
      </w:r>
    </w:p>
    <w:p w14:paraId="6BD09648" w14:textId="354EB468" w:rsidR="0047440E" w:rsidRDefault="0047440E" w:rsidP="00062CDB">
      <w:pPr>
        <w:jc w:val="both"/>
      </w:pPr>
      <w:r>
        <w:t>Correspondence report-</w:t>
      </w:r>
      <w:r w:rsidR="006B317E">
        <w:t xml:space="preserve"> </w:t>
      </w:r>
      <w:r w:rsidR="00AC41BE">
        <w:t>Bill for South Dakota magazine discussed and will not renew as we have patrons who donate theirs when read.</w:t>
      </w:r>
    </w:p>
    <w:p w14:paraId="07313276" w14:textId="77777777" w:rsidR="005F201E" w:rsidRDefault="005F201E" w:rsidP="00062CDB">
      <w:pPr>
        <w:jc w:val="both"/>
      </w:pPr>
    </w:p>
    <w:p w14:paraId="7829005E" w14:textId="2877046E" w:rsidR="00062CDB" w:rsidRDefault="00D859A6" w:rsidP="00062CDB">
      <w:pPr>
        <w:jc w:val="both"/>
      </w:pPr>
      <w:r>
        <w:t>Old Business:</w:t>
      </w:r>
    </w:p>
    <w:p w14:paraId="6CB11E83" w14:textId="73AF5066" w:rsidR="00437A72" w:rsidRDefault="00437A72" w:rsidP="00207475">
      <w:pPr>
        <w:jc w:val="both"/>
      </w:pPr>
      <w:r>
        <w:t>The budget report from Trudy was complete at the time of meeting</w:t>
      </w:r>
      <w:r w:rsidR="00AC41BE">
        <w:t xml:space="preserve"> and presented</w:t>
      </w:r>
      <w:r>
        <w:t>.</w:t>
      </w:r>
    </w:p>
    <w:p w14:paraId="0D9205B8" w14:textId="32A73C22" w:rsidR="00207475" w:rsidRDefault="001415AB" w:rsidP="00207475">
      <w:pPr>
        <w:jc w:val="both"/>
      </w:pPr>
      <w:r>
        <w:t xml:space="preserve">City Council representative </w:t>
      </w:r>
      <w:r w:rsidR="00207475">
        <w:t xml:space="preserve">Guhner </w:t>
      </w:r>
      <w:r w:rsidR="00AC41BE">
        <w:t xml:space="preserve">checked </w:t>
      </w:r>
      <w:r w:rsidR="00207475">
        <w:t xml:space="preserve">the A/C and </w:t>
      </w:r>
      <w:r w:rsidR="00AC41BE">
        <w:t xml:space="preserve">called librarian Tara Engel to report it was </w:t>
      </w:r>
      <w:r w:rsidR="00C65B32">
        <w:t>working, had her run it all day on one of the warmer days and there were no issues.  Debris came out of the vents and it was dirty and cover/panel wasn’t right upon his inspection.  We will run as is but the City has been alerted and if issues arise it will be prioritized.</w:t>
      </w:r>
    </w:p>
    <w:p w14:paraId="05D93070" w14:textId="54CB4B5B" w:rsidR="00C65B32" w:rsidRDefault="00C65B32" w:rsidP="00207475">
      <w:pPr>
        <w:jc w:val="both"/>
      </w:pPr>
      <w:r>
        <w:t xml:space="preserve">Appeara dropped off two rugs, one for each entryway and will start servicing monthly and hopefully this will help during the wet seasons. No price was given, was just okayed at the </w:t>
      </w:r>
      <w:r w:rsidR="007A4C2C">
        <w:t>city</w:t>
      </w:r>
      <w:r>
        <w:t xml:space="preserve"> office to add us to the route.</w:t>
      </w:r>
      <w:r w:rsidRPr="00C65B32">
        <w:t xml:space="preserve"> </w:t>
      </w:r>
    </w:p>
    <w:p w14:paraId="3E8F4352" w14:textId="0D08D0C3" w:rsidR="00207475" w:rsidRDefault="00C65B32" w:rsidP="00062CDB">
      <w:pPr>
        <w:jc w:val="both"/>
      </w:pPr>
      <w:r>
        <w:t>Tara has started on the Public Library Survey for the State and will need to present it for approval before submitting at the end of March.</w:t>
      </w:r>
    </w:p>
    <w:p w14:paraId="2594AC76" w14:textId="322BD6F1" w:rsidR="00532952" w:rsidRDefault="00AA7607" w:rsidP="006E036B">
      <w:pPr>
        <w:jc w:val="both"/>
      </w:pPr>
      <w:r>
        <w:t>N</w:t>
      </w:r>
      <w:r w:rsidR="00D859A6">
        <w:t>ew Business</w:t>
      </w:r>
      <w:r w:rsidR="008A53C4">
        <w:t>:</w:t>
      </w:r>
      <w:r w:rsidR="00CD1B8D">
        <w:t xml:space="preserve"> </w:t>
      </w:r>
    </w:p>
    <w:p w14:paraId="229D0128" w14:textId="22B9C463" w:rsidR="00C13910" w:rsidRDefault="00C13910" w:rsidP="006E036B">
      <w:pPr>
        <w:jc w:val="both"/>
      </w:pPr>
      <w:r>
        <w:t>Tara has sent out emails about opportunities to get CE hours for trustees to report for accreditation.  Guyla and Kristen said they had hours that would count towards it and will email the certificates.  It was also asked that we have someone come in for a meeting to teach us CPR, possibly Kim Bruns, Sara Janek or by contacting the hospital to inquire.</w:t>
      </w:r>
    </w:p>
    <w:p w14:paraId="32E9085C" w14:textId="152B63BC" w:rsidR="00C13910" w:rsidRDefault="00C13910" w:rsidP="006E036B">
      <w:pPr>
        <w:jc w:val="both"/>
      </w:pPr>
      <w:r>
        <w:t>Tara received word that Gregory Public Library was accepted to be a host site for MMIP programming and</w:t>
      </w:r>
      <w:r w:rsidR="007A4C2C">
        <w:t xml:space="preserve"> through a 1500.00 grant</w:t>
      </w:r>
      <w:r>
        <w:t xml:space="preserve"> she has reached out and acquired at least 3 speakers to come in and will be ordering books from an author. April 4</w:t>
      </w:r>
      <w:r w:rsidRPr="00C13910">
        <w:rPr>
          <w:vertAlign w:val="superscript"/>
        </w:rPr>
        <w:t>th</w:t>
      </w:r>
      <w:r>
        <w:t xml:space="preserve"> is the 1</w:t>
      </w:r>
      <w:r w:rsidRPr="00C13910">
        <w:rPr>
          <w:vertAlign w:val="superscript"/>
        </w:rPr>
        <w:t>st</w:t>
      </w:r>
      <w:r>
        <w:t xml:space="preserve"> in the series and will be held at 5:30 pm.</w:t>
      </w:r>
    </w:p>
    <w:p w14:paraId="2AB4C476" w14:textId="4230D98C" w:rsidR="00C13910" w:rsidRDefault="007A4C2C" w:rsidP="006E036B">
      <w:pPr>
        <w:jc w:val="both"/>
      </w:pPr>
      <w:r>
        <w:t>We also received word that we are recipients of the Stephanie Miller-Davis Grant for 1500.00 and this will go towards Summer Reading programming, family fun Nights games, Ren Fest Supplies and 2 performers. A magician has been secured for July 1</w:t>
      </w:r>
      <w:r w:rsidRPr="007A4C2C">
        <w:rPr>
          <w:vertAlign w:val="superscript"/>
        </w:rPr>
        <w:t>st</w:t>
      </w:r>
      <w:r>
        <w:t xml:space="preserve"> at 3pm.</w:t>
      </w:r>
    </w:p>
    <w:p w14:paraId="6D8CD1C5" w14:textId="05C6F464" w:rsidR="007A4C2C" w:rsidRDefault="007A4C2C" w:rsidP="006E036B">
      <w:pPr>
        <w:jc w:val="both"/>
      </w:pPr>
      <w:r>
        <w:t>We talked about legislation and what this may mean for the library, the board needs to take a closer look at the policy and get input from City attorney Amy Jacobsen to make sure our wording will cover what may be coming down the pipe and we will also be looking for leadership at the State level to guide us in the next steps.</w:t>
      </w:r>
    </w:p>
    <w:p w14:paraId="2E1A70BC" w14:textId="77777777" w:rsidR="007A4C2C" w:rsidRDefault="00B53FFB" w:rsidP="006E036B">
      <w:pPr>
        <w:jc w:val="both"/>
      </w:pPr>
      <w:r>
        <w:t xml:space="preserve">Next meeting is scheduled for </w:t>
      </w:r>
      <w:r w:rsidR="00AC41BE">
        <w:t>April 3</w:t>
      </w:r>
      <w:r w:rsidR="00510A89">
        <w:t>, 2</w:t>
      </w:r>
      <w:r w:rsidR="00532952">
        <w:t>02</w:t>
      </w:r>
      <w:r w:rsidR="001415AB">
        <w:t>4</w:t>
      </w:r>
      <w:r>
        <w:t xml:space="preserve"> at 5:</w:t>
      </w:r>
      <w:r w:rsidR="00306280">
        <w:t>0</w:t>
      </w:r>
      <w:r>
        <w:t>0 PM</w:t>
      </w:r>
    </w:p>
    <w:p w14:paraId="68E75718" w14:textId="09B2DECF" w:rsidR="006E036B" w:rsidRDefault="00C65B32" w:rsidP="006E036B">
      <w:pPr>
        <w:jc w:val="both"/>
      </w:pPr>
      <w:r>
        <w:lastRenderedPageBreak/>
        <w:t>Kristen Jacobsen</w:t>
      </w:r>
      <w:r w:rsidR="006A3132">
        <w:t xml:space="preserve"> moved </w:t>
      </w:r>
      <w:r w:rsidR="00D64D7B">
        <w:t xml:space="preserve">to </w:t>
      </w:r>
      <w:r w:rsidR="00F81A87">
        <w:t>adjourn;</w:t>
      </w:r>
      <w:r w:rsidR="003C5453">
        <w:t xml:space="preserve"> </w:t>
      </w:r>
      <w:r>
        <w:t>Pat Mattson</w:t>
      </w:r>
      <w:r w:rsidR="003C5453">
        <w:t xml:space="preserve"> seconded</w:t>
      </w:r>
      <w:r w:rsidR="00542A38">
        <w:t>.</w:t>
      </w:r>
    </w:p>
    <w:p w14:paraId="0E052BFB" w14:textId="5D99D090" w:rsidR="006E036B" w:rsidRDefault="005321E3" w:rsidP="006E036B">
      <w:pPr>
        <w:jc w:val="both"/>
      </w:pPr>
      <w:r>
        <w:t xml:space="preserve">Meeting </w:t>
      </w:r>
      <w:r w:rsidR="006E036B">
        <w:t>adjourn</w:t>
      </w:r>
      <w:r>
        <w:t>ed</w:t>
      </w:r>
      <w:r w:rsidR="006E036B">
        <w:t xml:space="preserve"> at </w:t>
      </w:r>
      <w:r w:rsidR="00D64D7B">
        <w:t>5:</w:t>
      </w:r>
      <w:r w:rsidR="00AC41BE">
        <w:t>45</w:t>
      </w:r>
      <w:r w:rsidR="00DE0533">
        <w:t>pm</w:t>
      </w:r>
      <w:r w:rsidR="006E036B">
        <w:t>.</w:t>
      </w:r>
    </w:p>
    <w:p w14:paraId="09C05C7C" w14:textId="4E91E414" w:rsidR="004E212D" w:rsidRDefault="002C3EB8">
      <w:r>
        <w:t>Respectfully submitted,</w:t>
      </w:r>
      <w:r w:rsidR="00E224B4">
        <w:t xml:space="preserve"> </w:t>
      </w:r>
    </w:p>
    <w:p w14:paraId="4E445B52" w14:textId="77777777" w:rsidR="00437A72" w:rsidRDefault="00437A72"/>
    <w:p w14:paraId="22D2C88F" w14:textId="4DE7BCD7" w:rsidR="0083669A" w:rsidRDefault="0083669A">
      <w:r>
        <w:t>Tara Engel, Secretary</w:t>
      </w:r>
    </w:p>
    <w:p w14:paraId="7F615920" w14:textId="223DDED3" w:rsidR="002C3EB8" w:rsidRDefault="002C3EB8"/>
    <w:p w14:paraId="3A9A10DB" w14:textId="77777777" w:rsidR="0083669A" w:rsidRDefault="0083669A"/>
    <w:p w14:paraId="54A50C4C" w14:textId="77777777" w:rsidR="002C3EB8" w:rsidRDefault="002C3EB8"/>
    <w:sectPr w:rsidR="002C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A6"/>
    <w:rsid w:val="00015307"/>
    <w:rsid w:val="00045BF3"/>
    <w:rsid w:val="00062CDB"/>
    <w:rsid w:val="00064736"/>
    <w:rsid w:val="00080191"/>
    <w:rsid w:val="00093B28"/>
    <w:rsid w:val="000A0FA4"/>
    <w:rsid w:val="000A674E"/>
    <w:rsid w:val="000C2EA6"/>
    <w:rsid w:val="000E70B0"/>
    <w:rsid w:val="00115AEF"/>
    <w:rsid w:val="00126593"/>
    <w:rsid w:val="00140AAC"/>
    <w:rsid w:val="001415AB"/>
    <w:rsid w:val="001663DD"/>
    <w:rsid w:val="00184E26"/>
    <w:rsid w:val="001B2276"/>
    <w:rsid w:val="001C533F"/>
    <w:rsid w:val="001E4063"/>
    <w:rsid w:val="00207475"/>
    <w:rsid w:val="002228E3"/>
    <w:rsid w:val="0024080A"/>
    <w:rsid w:val="002A1802"/>
    <w:rsid w:val="002A6527"/>
    <w:rsid w:val="002B7361"/>
    <w:rsid w:val="002C3EB8"/>
    <w:rsid w:val="002D29AB"/>
    <w:rsid w:val="002E7BF5"/>
    <w:rsid w:val="00306280"/>
    <w:rsid w:val="00315060"/>
    <w:rsid w:val="00316119"/>
    <w:rsid w:val="003213D9"/>
    <w:rsid w:val="00323FC3"/>
    <w:rsid w:val="00326C48"/>
    <w:rsid w:val="00346882"/>
    <w:rsid w:val="0038519A"/>
    <w:rsid w:val="003A58CF"/>
    <w:rsid w:val="003B584C"/>
    <w:rsid w:val="003C5453"/>
    <w:rsid w:val="003F2465"/>
    <w:rsid w:val="0040436C"/>
    <w:rsid w:val="0043540F"/>
    <w:rsid w:val="00437A72"/>
    <w:rsid w:val="00444665"/>
    <w:rsid w:val="00454888"/>
    <w:rsid w:val="00463A3E"/>
    <w:rsid w:val="004722ED"/>
    <w:rsid w:val="0047440E"/>
    <w:rsid w:val="004A0E89"/>
    <w:rsid w:val="004B5DF9"/>
    <w:rsid w:val="004E212D"/>
    <w:rsid w:val="004E3368"/>
    <w:rsid w:val="00510A89"/>
    <w:rsid w:val="005321E3"/>
    <w:rsid w:val="00532952"/>
    <w:rsid w:val="00542A38"/>
    <w:rsid w:val="0055311D"/>
    <w:rsid w:val="00554174"/>
    <w:rsid w:val="0055542A"/>
    <w:rsid w:val="00560AD9"/>
    <w:rsid w:val="0056224E"/>
    <w:rsid w:val="005D3CB3"/>
    <w:rsid w:val="005F201E"/>
    <w:rsid w:val="00614046"/>
    <w:rsid w:val="00650634"/>
    <w:rsid w:val="0066654E"/>
    <w:rsid w:val="0067496E"/>
    <w:rsid w:val="0067698B"/>
    <w:rsid w:val="006827B2"/>
    <w:rsid w:val="006875B9"/>
    <w:rsid w:val="006928F8"/>
    <w:rsid w:val="006A3132"/>
    <w:rsid w:val="006A59D5"/>
    <w:rsid w:val="006B1379"/>
    <w:rsid w:val="006B317E"/>
    <w:rsid w:val="006C018B"/>
    <w:rsid w:val="006C1905"/>
    <w:rsid w:val="006C6228"/>
    <w:rsid w:val="006D0E69"/>
    <w:rsid w:val="006D0F71"/>
    <w:rsid w:val="006E036B"/>
    <w:rsid w:val="00706205"/>
    <w:rsid w:val="00714865"/>
    <w:rsid w:val="00726E8B"/>
    <w:rsid w:val="007336F5"/>
    <w:rsid w:val="00737957"/>
    <w:rsid w:val="00766E87"/>
    <w:rsid w:val="0077551C"/>
    <w:rsid w:val="007847DA"/>
    <w:rsid w:val="007872C9"/>
    <w:rsid w:val="00796544"/>
    <w:rsid w:val="007A4C2C"/>
    <w:rsid w:val="007B3DAC"/>
    <w:rsid w:val="007B7D4A"/>
    <w:rsid w:val="007D76FF"/>
    <w:rsid w:val="00802C5D"/>
    <w:rsid w:val="00813242"/>
    <w:rsid w:val="0083669A"/>
    <w:rsid w:val="00861344"/>
    <w:rsid w:val="00873032"/>
    <w:rsid w:val="00897F65"/>
    <w:rsid w:val="008A53C4"/>
    <w:rsid w:val="008A79A8"/>
    <w:rsid w:val="008C5E13"/>
    <w:rsid w:val="008F03D3"/>
    <w:rsid w:val="008F2CD6"/>
    <w:rsid w:val="008F4F86"/>
    <w:rsid w:val="008F50FD"/>
    <w:rsid w:val="00936574"/>
    <w:rsid w:val="009371C4"/>
    <w:rsid w:val="00937B85"/>
    <w:rsid w:val="00956062"/>
    <w:rsid w:val="0095657A"/>
    <w:rsid w:val="009A3A10"/>
    <w:rsid w:val="009B2E1C"/>
    <w:rsid w:val="009C2EA8"/>
    <w:rsid w:val="009D688F"/>
    <w:rsid w:val="00A02F26"/>
    <w:rsid w:val="00A0310A"/>
    <w:rsid w:val="00A03E00"/>
    <w:rsid w:val="00A235A0"/>
    <w:rsid w:val="00A37F76"/>
    <w:rsid w:val="00A43AF5"/>
    <w:rsid w:val="00A63C7B"/>
    <w:rsid w:val="00A65012"/>
    <w:rsid w:val="00A7579E"/>
    <w:rsid w:val="00A84F9D"/>
    <w:rsid w:val="00A901EE"/>
    <w:rsid w:val="00AA7607"/>
    <w:rsid w:val="00AB443F"/>
    <w:rsid w:val="00AC41BE"/>
    <w:rsid w:val="00B077C1"/>
    <w:rsid w:val="00B24A2E"/>
    <w:rsid w:val="00B32996"/>
    <w:rsid w:val="00B476FA"/>
    <w:rsid w:val="00B47A0F"/>
    <w:rsid w:val="00B50BA5"/>
    <w:rsid w:val="00B52CF3"/>
    <w:rsid w:val="00B53FFB"/>
    <w:rsid w:val="00BB3C3A"/>
    <w:rsid w:val="00BC5579"/>
    <w:rsid w:val="00BE5F0C"/>
    <w:rsid w:val="00C10702"/>
    <w:rsid w:val="00C10DDD"/>
    <w:rsid w:val="00C111EE"/>
    <w:rsid w:val="00C13910"/>
    <w:rsid w:val="00C20131"/>
    <w:rsid w:val="00C262B6"/>
    <w:rsid w:val="00C376BE"/>
    <w:rsid w:val="00C65B32"/>
    <w:rsid w:val="00C66651"/>
    <w:rsid w:val="00C71271"/>
    <w:rsid w:val="00C7165C"/>
    <w:rsid w:val="00C72B3B"/>
    <w:rsid w:val="00C75176"/>
    <w:rsid w:val="00C92D56"/>
    <w:rsid w:val="00CD1B8D"/>
    <w:rsid w:val="00CD4ABA"/>
    <w:rsid w:val="00D33267"/>
    <w:rsid w:val="00D3543B"/>
    <w:rsid w:val="00D35C7E"/>
    <w:rsid w:val="00D6318B"/>
    <w:rsid w:val="00D64D7B"/>
    <w:rsid w:val="00D71F23"/>
    <w:rsid w:val="00D75864"/>
    <w:rsid w:val="00D859A6"/>
    <w:rsid w:val="00D964E6"/>
    <w:rsid w:val="00DA4CE1"/>
    <w:rsid w:val="00DA50FE"/>
    <w:rsid w:val="00DB5018"/>
    <w:rsid w:val="00DB62D0"/>
    <w:rsid w:val="00DE0533"/>
    <w:rsid w:val="00DE465D"/>
    <w:rsid w:val="00E13F64"/>
    <w:rsid w:val="00E16265"/>
    <w:rsid w:val="00E17CC1"/>
    <w:rsid w:val="00E224B4"/>
    <w:rsid w:val="00E34BC3"/>
    <w:rsid w:val="00E55C1F"/>
    <w:rsid w:val="00E6070B"/>
    <w:rsid w:val="00E7167A"/>
    <w:rsid w:val="00E754B8"/>
    <w:rsid w:val="00E7583D"/>
    <w:rsid w:val="00E7625A"/>
    <w:rsid w:val="00E93D25"/>
    <w:rsid w:val="00EB31D9"/>
    <w:rsid w:val="00EC59ED"/>
    <w:rsid w:val="00EE47EB"/>
    <w:rsid w:val="00F079AE"/>
    <w:rsid w:val="00F12C45"/>
    <w:rsid w:val="00F216C2"/>
    <w:rsid w:val="00F21BED"/>
    <w:rsid w:val="00F311AF"/>
    <w:rsid w:val="00F36E33"/>
    <w:rsid w:val="00F402BF"/>
    <w:rsid w:val="00F44385"/>
    <w:rsid w:val="00F55BEA"/>
    <w:rsid w:val="00F560C4"/>
    <w:rsid w:val="00F637B7"/>
    <w:rsid w:val="00F81A87"/>
    <w:rsid w:val="00F81DAB"/>
    <w:rsid w:val="00FA687D"/>
    <w:rsid w:val="00FA7435"/>
    <w:rsid w:val="00FE4ABB"/>
    <w:rsid w:val="00F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6128"/>
  <w15:chartTrackingRefBased/>
  <w15:docId w15:val="{A0E803BA-58D3-46C3-B9E2-E30AB1E2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2838</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Tara Engel</cp:lastModifiedBy>
  <cp:revision>4</cp:revision>
  <cp:lastPrinted>2024-03-14T18:04:00Z</cp:lastPrinted>
  <dcterms:created xsi:type="dcterms:W3CDTF">2024-03-12T17:52:00Z</dcterms:created>
  <dcterms:modified xsi:type="dcterms:W3CDTF">2024-03-14T18:04:00Z</dcterms:modified>
</cp:coreProperties>
</file>