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59EA" w14:textId="4643B25F" w:rsidR="00346882" w:rsidRDefault="004722ED" w:rsidP="006E036B">
      <w:pPr>
        <w:jc w:val="both"/>
      </w:pPr>
      <w:r>
        <w:t xml:space="preserve">The </w:t>
      </w:r>
      <w:r w:rsidR="006B1379">
        <w:t>August 3</w:t>
      </w:r>
      <w:r w:rsidR="00F81DAB">
        <w:t>, 2022</w:t>
      </w:r>
      <w:r>
        <w:t xml:space="preserve"> </w:t>
      </w:r>
      <w:r w:rsidR="00D859A6">
        <w:t xml:space="preserve">meeting of the Gregory Public Library Board of Trustees was called to order at </w:t>
      </w:r>
      <w:r w:rsidR="00A43AF5">
        <w:t>5:</w:t>
      </w:r>
      <w:r w:rsidR="006B1379">
        <w:t>30</w:t>
      </w:r>
      <w:r w:rsidR="00A43AF5">
        <w:t>pm</w:t>
      </w:r>
      <w:r w:rsidR="00D859A6">
        <w:t xml:space="preserve"> by President </w:t>
      </w:r>
      <w:r w:rsidR="00F637B7">
        <w:t>K</w:t>
      </w:r>
      <w:r w:rsidR="00560AD9">
        <w:t>athy Kayl</w:t>
      </w:r>
      <w:r w:rsidR="00D859A6">
        <w:t xml:space="preserve">.  </w:t>
      </w:r>
      <w:r w:rsidR="00614046">
        <w:t>All members were present</w:t>
      </w:r>
      <w:r w:rsidR="006B1379">
        <w:t xml:space="preserve"> except Pat Mattson</w:t>
      </w:r>
      <w:r w:rsidR="00650634">
        <w:t>.</w:t>
      </w:r>
    </w:p>
    <w:p w14:paraId="446FC4F9" w14:textId="4F86B503" w:rsidR="00D859A6" w:rsidRDefault="00346882" w:rsidP="006E036B">
      <w:pPr>
        <w:jc w:val="both"/>
      </w:pPr>
      <w:r>
        <w:t>T</w:t>
      </w:r>
      <w:r w:rsidR="00D859A6">
        <w:t>he minutes from th</w:t>
      </w:r>
      <w:r w:rsidR="00E16265">
        <w:t xml:space="preserve">e </w:t>
      </w:r>
      <w:r w:rsidR="006B1379">
        <w:t>June 8</w:t>
      </w:r>
      <w:r w:rsidR="0038519A">
        <w:t>, 202</w:t>
      </w:r>
      <w:r w:rsidR="00E55C1F">
        <w:t>2</w:t>
      </w:r>
      <w:r w:rsidR="00D859A6">
        <w:t xml:space="preserve"> meeting </w:t>
      </w:r>
      <w:r w:rsidR="00F36E33">
        <w:t xml:space="preserve">were presented </w:t>
      </w:r>
      <w:r w:rsidR="00D859A6">
        <w:t>and</w:t>
      </w:r>
      <w:r w:rsidR="00F36E33">
        <w:t xml:space="preserve"> Kristen Jacobsen moved and </w:t>
      </w:r>
      <w:r w:rsidR="006B1379">
        <w:t>Cara Hull</w:t>
      </w:r>
      <w:r w:rsidR="00650634">
        <w:t xml:space="preserve"> </w:t>
      </w:r>
      <w:r w:rsidR="00F36E33">
        <w:t>seconded they be</w:t>
      </w:r>
      <w:r w:rsidR="00D859A6">
        <w:t xml:space="preserve"> approved</w:t>
      </w:r>
      <w:r w:rsidR="00F36E33">
        <w:t>,</w:t>
      </w:r>
      <w:r w:rsidR="00D859A6">
        <w:t xml:space="preserve"> </w:t>
      </w:r>
      <w:r w:rsidR="00D3543B">
        <w:t>K</w:t>
      </w:r>
      <w:r w:rsidR="00C111EE">
        <w:t>athy</w:t>
      </w:r>
      <w:r w:rsidR="00D3543B">
        <w:t xml:space="preserve"> motioned </w:t>
      </w:r>
      <w:r>
        <w:t>with there being no objections.</w:t>
      </w:r>
    </w:p>
    <w:p w14:paraId="6C5E0B96" w14:textId="510DA409" w:rsidR="00D859A6" w:rsidRDefault="00D3543B" w:rsidP="006E036B">
      <w:pPr>
        <w:jc w:val="both"/>
      </w:pPr>
      <w:r>
        <w:t>Tara Engel</w:t>
      </w:r>
      <w:r w:rsidR="00D859A6">
        <w:t xml:space="preserve"> presented the Financial/Statistical Report for </w:t>
      </w:r>
      <w:r w:rsidR="006B1379">
        <w:t>July</w:t>
      </w:r>
      <w:r w:rsidR="00650634">
        <w:t xml:space="preserve"> </w:t>
      </w:r>
      <w:r w:rsidR="0038519A">
        <w:t>202</w:t>
      </w:r>
      <w:r w:rsidR="00E55C1F">
        <w:t>2</w:t>
      </w:r>
      <w:r w:rsidR="00542A38">
        <w:t>.</w:t>
      </w:r>
      <w:r w:rsidR="006D0F71">
        <w:t xml:space="preserve"> </w:t>
      </w:r>
    </w:p>
    <w:p w14:paraId="7829005E" w14:textId="3C2CA75C" w:rsidR="00062CDB" w:rsidRDefault="00D859A6" w:rsidP="00062CDB">
      <w:pPr>
        <w:jc w:val="both"/>
      </w:pPr>
      <w:r>
        <w:t>Old Business:</w:t>
      </w:r>
    </w:p>
    <w:p w14:paraId="31B4B70E" w14:textId="2729A26A" w:rsidR="00BC5579" w:rsidRDefault="006B1379" w:rsidP="00BC5579">
      <w:pPr>
        <w:jc w:val="both"/>
      </w:pPr>
      <w:proofErr w:type="spellStart"/>
      <w:r>
        <w:t>Guyla</w:t>
      </w:r>
      <w:proofErr w:type="spellEnd"/>
      <w:r>
        <w:t xml:space="preserve"> has mentioned that the vanity for the woman’s bathroom was on the claims quite a while back and Tara has heard nothing of installing as the former Mayor </w:t>
      </w:r>
      <w:r w:rsidR="004E3368">
        <w:t xml:space="preserve">initiated this before duties switched over to Al.  She is going to look into that and also why we are not getting someone from the </w:t>
      </w:r>
      <w:proofErr w:type="gramStart"/>
      <w:r w:rsidR="004E3368">
        <w:t>City</w:t>
      </w:r>
      <w:proofErr w:type="gramEnd"/>
      <w:r w:rsidR="004E3368">
        <w:t xml:space="preserve"> to install our security cameras that have been on the list for a while</w:t>
      </w:r>
      <w:r w:rsidR="00802C5D">
        <w:t>.</w:t>
      </w:r>
    </w:p>
    <w:p w14:paraId="03488A36" w14:textId="4C11C2F4" w:rsidR="00802C5D" w:rsidRDefault="00802C5D" w:rsidP="00BC5579">
      <w:pPr>
        <w:jc w:val="both"/>
      </w:pPr>
      <w:r>
        <w:t>We looked at the SD Standards and the last review was in 2019 so those should be good but Tara needs to get the new accreditation standards list to the board that we will have to complete by December of 2024</w:t>
      </w:r>
      <w:r w:rsidR="00C92D56">
        <w:t>.</w:t>
      </w:r>
    </w:p>
    <w:p w14:paraId="6070F291" w14:textId="6F464667" w:rsidR="00C92D56" w:rsidRDefault="00C92D56" w:rsidP="00BC5579">
      <w:pPr>
        <w:jc w:val="both"/>
      </w:pPr>
      <w:r>
        <w:t>Tara informed the board she has talked to Claudia Shaffer about the PEO stocking the bathrooms and what will be required of them for signage.  No word back if they are going forward with the program.</w:t>
      </w:r>
    </w:p>
    <w:p w14:paraId="2594AC76" w14:textId="3863ECEE" w:rsidR="00532952" w:rsidRDefault="00AA7607" w:rsidP="006E036B">
      <w:pPr>
        <w:jc w:val="both"/>
      </w:pPr>
      <w:r>
        <w:t>N</w:t>
      </w:r>
      <w:r w:rsidR="00D859A6">
        <w:t>ew Business</w:t>
      </w:r>
      <w:r w:rsidR="008A53C4">
        <w:t>:</w:t>
      </w:r>
      <w:r w:rsidR="00CD1B8D">
        <w:t xml:space="preserve"> </w:t>
      </w:r>
    </w:p>
    <w:p w14:paraId="6C854697" w14:textId="292C7784" w:rsidR="00F560C4" w:rsidRDefault="00802C5D" w:rsidP="006E036B">
      <w:pPr>
        <w:jc w:val="both"/>
      </w:pPr>
      <w:r>
        <w:t>Sherri Shaffer will begin on August 8</w:t>
      </w:r>
      <w:r w:rsidRPr="00802C5D">
        <w:rPr>
          <w:vertAlign w:val="superscript"/>
        </w:rPr>
        <w:t>th</w:t>
      </w:r>
      <w:r>
        <w:t xml:space="preserve"> and be working 20 hours per week.  We will not be looking at hiring any other teens in addition to Piper when she is available.</w:t>
      </w:r>
    </w:p>
    <w:p w14:paraId="156A2884" w14:textId="576C6DF2" w:rsidR="00EE47EB" w:rsidRDefault="00F560C4" w:rsidP="006E036B">
      <w:pPr>
        <w:jc w:val="both"/>
      </w:pPr>
      <w:r>
        <w:t xml:space="preserve">Tara will be gone to </w:t>
      </w:r>
      <w:r w:rsidR="00802C5D">
        <w:t>the SDLA conference September 28</w:t>
      </w:r>
      <w:r w:rsidR="00802C5D" w:rsidRPr="00802C5D">
        <w:rPr>
          <w:vertAlign w:val="superscript"/>
        </w:rPr>
        <w:t>th</w:t>
      </w:r>
      <w:r w:rsidR="00802C5D">
        <w:t>-30 and Sherri will be covering on the 28-29</w:t>
      </w:r>
      <w:r w:rsidR="00802C5D" w:rsidRPr="00C92D56">
        <w:rPr>
          <w:vertAlign w:val="superscript"/>
        </w:rPr>
        <w:t>th</w:t>
      </w:r>
      <w:r w:rsidR="00C92D56">
        <w:t>.</w:t>
      </w:r>
      <w:r>
        <w:t xml:space="preserve"> </w:t>
      </w:r>
    </w:p>
    <w:p w14:paraId="3B9332D7" w14:textId="2A4600AF" w:rsidR="00BC5579" w:rsidRDefault="00C92D56" w:rsidP="006E036B">
      <w:pPr>
        <w:jc w:val="both"/>
      </w:pPr>
      <w:r>
        <w:t xml:space="preserve">Library Board President Kathy Kayl asked that we start advertising our events in the newspaper Happenings.  </w:t>
      </w:r>
      <w:proofErr w:type="spellStart"/>
      <w:r>
        <w:t>Guyla</w:t>
      </w:r>
      <w:proofErr w:type="spellEnd"/>
      <w:r>
        <w:t xml:space="preserve"> said it is free and that way we will reach a broader audience that isn’t on Facebook or checking our website.</w:t>
      </w:r>
    </w:p>
    <w:p w14:paraId="5A95058D" w14:textId="0CAC0660" w:rsidR="00126593" w:rsidRDefault="00126593" w:rsidP="006E036B">
      <w:pPr>
        <w:jc w:val="both"/>
      </w:pPr>
      <w:r>
        <w:t>Tara spoke of the collaboration and reaching out to Mc</w:t>
      </w:r>
      <w:r w:rsidR="009371C4">
        <w:t>Carville Coffee and our samples have arrived of 9 different flavors and we have Coloring books and colored pencils to plan for the program to start on a Saturday morning.</w:t>
      </w:r>
    </w:p>
    <w:p w14:paraId="390FF8CC" w14:textId="77777777" w:rsidR="00E6070B" w:rsidRDefault="00E6070B" w:rsidP="006E036B">
      <w:pPr>
        <w:jc w:val="both"/>
      </w:pPr>
    </w:p>
    <w:p w14:paraId="69113873" w14:textId="36AB16C3" w:rsidR="00B53FFB" w:rsidRDefault="00B53FFB" w:rsidP="006E036B">
      <w:pPr>
        <w:jc w:val="both"/>
      </w:pPr>
      <w:r>
        <w:t xml:space="preserve">Next meeting is scheduled for </w:t>
      </w:r>
      <w:r w:rsidR="00650634">
        <w:t>August 3</w:t>
      </w:r>
      <w:r w:rsidR="00510A89">
        <w:t>, 2</w:t>
      </w:r>
      <w:r w:rsidR="00532952">
        <w:t>02</w:t>
      </w:r>
      <w:r w:rsidR="00C376BE">
        <w:t>2</w:t>
      </w:r>
      <w:r>
        <w:t xml:space="preserve"> at 5:30 PM</w:t>
      </w:r>
    </w:p>
    <w:p w14:paraId="68E75718" w14:textId="10BB9639" w:rsidR="006E036B" w:rsidRDefault="00C92D56" w:rsidP="006E036B">
      <w:pPr>
        <w:jc w:val="both"/>
      </w:pPr>
      <w:r>
        <w:t xml:space="preserve">Kristen Jacobsen motioned for the meeting to adjourn </w:t>
      </w:r>
      <w:proofErr w:type="spellStart"/>
      <w:r w:rsidR="00650634">
        <w:t>Guyla</w:t>
      </w:r>
      <w:proofErr w:type="spellEnd"/>
      <w:r w:rsidR="00650634">
        <w:t xml:space="preserve"> </w:t>
      </w:r>
      <w:proofErr w:type="spellStart"/>
      <w:r w:rsidR="00650634">
        <w:t>Husman</w:t>
      </w:r>
      <w:proofErr w:type="spellEnd"/>
      <w:r w:rsidR="00532952">
        <w:t xml:space="preserve"> </w:t>
      </w:r>
      <w:r w:rsidR="00542A38">
        <w:t>seconded.</w:t>
      </w:r>
    </w:p>
    <w:p w14:paraId="0E052BFB" w14:textId="239F1DC6" w:rsidR="006E036B" w:rsidRDefault="005321E3" w:rsidP="006E036B">
      <w:pPr>
        <w:jc w:val="both"/>
      </w:pPr>
      <w:r>
        <w:t xml:space="preserve">Meeting </w:t>
      </w:r>
      <w:r w:rsidR="006E036B">
        <w:t>adjourn</w:t>
      </w:r>
      <w:r>
        <w:t>ed</w:t>
      </w:r>
      <w:r w:rsidR="006E036B">
        <w:t xml:space="preserve"> at </w:t>
      </w:r>
      <w:r w:rsidR="00126593">
        <w:t>5:59</w:t>
      </w:r>
      <w:r w:rsidR="0067698B">
        <w:t xml:space="preserve"> </w:t>
      </w:r>
      <w:r w:rsidR="00DE0533">
        <w:t>pm</w:t>
      </w:r>
      <w:r w:rsidR="006E036B">
        <w:t xml:space="preserve">.  </w:t>
      </w:r>
    </w:p>
    <w:p w14:paraId="5F2BB4C2" w14:textId="438570FC" w:rsidR="002C3EB8" w:rsidRDefault="002C3EB8">
      <w:r>
        <w:t>Respectfully submitted,</w:t>
      </w:r>
    </w:p>
    <w:p w14:paraId="714C3BB3" w14:textId="149B3F29" w:rsidR="0083669A" w:rsidRDefault="0083669A"/>
    <w:p w14:paraId="22D2C88F" w14:textId="1F6DE413" w:rsidR="0083669A" w:rsidRDefault="0083669A">
      <w:r>
        <w:t>Tara Engel, Secretary</w:t>
      </w:r>
    </w:p>
    <w:p w14:paraId="7F615920" w14:textId="223DDED3" w:rsidR="002C3EB8" w:rsidRDefault="002C3EB8"/>
    <w:p w14:paraId="3A9A10DB" w14:textId="77777777" w:rsidR="0083669A" w:rsidRDefault="0083669A"/>
    <w:p w14:paraId="54A50C4C" w14:textId="77777777" w:rsidR="002C3EB8" w:rsidRDefault="002C3EB8"/>
    <w:sectPr w:rsidR="002C3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A6"/>
    <w:rsid w:val="00045BF3"/>
    <w:rsid w:val="00062CDB"/>
    <w:rsid w:val="000A0FA4"/>
    <w:rsid w:val="000C2EA6"/>
    <w:rsid w:val="00115AEF"/>
    <w:rsid w:val="00126593"/>
    <w:rsid w:val="001B2276"/>
    <w:rsid w:val="001E4063"/>
    <w:rsid w:val="002228E3"/>
    <w:rsid w:val="0024080A"/>
    <w:rsid w:val="002A1802"/>
    <w:rsid w:val="002A6527"/>
    <w:rsid w:val="002B7361"/>
    <w:rsid w:val="002C3EB8"/>
    <w:rsid w:val="002D29AB"/>
    <w:rsid w:val="00315060"/>
    <w:rsid w:val="003213D9"/>
    <w:rsid w:val="00323FC3"/>
    <w:rsid w:val="00326C48"/>
    <w:rsid w:val="00346882"/>
    <w:rsid w:val="0038519A"/>
    <w:rsid w:val="003F2465"/>
    <w:rsid w:val="0043540F"/>
    <w:rsid w:val="00454888"/>
    <w:rsid w:val="004722ED"/>
    <w:rsid w:val="004E3368"/>
    <w:rsid w:val="00510A89"/>
    <w:rsid w:val="005321E3"/>
    <w:rsid w:val="00532952"/>
    <w:rsid w:val="00542A38"/>
    <w:rsid w:val="0055311D"/>
    <w:rsid w:val="00554174"/>
    <w:rsid w:val="0055542A"/>
    <w:rsid w:val="00560AD9"/>
    <w:rsid w:val="0056224E"/>
    <w:rsid w:val="00614046"/>
    <w:rsid w:val="00650634"/>
    <w:rsid w:val="0066654E"/>
    <w:rsid w:val="0067496E"/>
    <w:rsid w:val="0067698B"/>
    <w:rsid w:val="006875B9"/>
    <w:rsid w:val="006A59D5"/>
    <w:rsid w:val="006B1379"/>
    <w:rsid w:val="006C1905"/>
    <w:rsid w:val="006C6228"/>
    <w:rsid w:val="006D0E69"/>
    <w:rsid w:val="006D0F71"/>
    <w:rsid w:val="006E036B"/>
    <w:rsid w:val="00714865"/>
    <w:rsid w:val="00737957"/>
    <w:rsid w:val="00766E87"/>
    <w:rsid w:val="0077551C"/>
    <w:rsid w:val="007847DA"/>
    <w:rsid w:val="007872C9"/>
    <w:rsid w:val="00796544"/>
    <w:rsid w:val="00802C5D"/>
    <w:rsid w:val="0083669A"/>
    <w:rsid w:val="00861344"/>
    <w:rsid w:val="00897F65"/>
    <w:rsid w:val="008A53C4"/>
    <w:rsid w:val="008A79A8"/>
    <w:rsid w:val="008C5E13"/>
    <w:rsid w:val="008F03D3"/>
    <w:rsid w:val="008F2CD6"/>
    <w:rsid w:val="008F50FD"/>
    <w:rsid w:val="00936574"/>
    <w:rsid w:val="009371C4"/>
    <w:rsid w:val="00937B85"/>
    <w:rsid w:val="0095657A"/>
    <w:rsid w:val="009A3A10"/>
    <w:rsid w:val="009C2EA8"/>
    <w:rsid w:val="009D688F"/>
    <w:rsid w:val="00A02F26"/>
    <w:rsid w:val="00A235A0"/>
    <w:rsid w:val="00A43AF5"/>
    <w:rsid w:val="00A63C7B"/>
    <w:rsid w:val="00A65012"/>
    <w:rsid w:val="00AA7607"/>
    <w:rsid w:val="00B24A2E"/>
    <w:rsid w:val="00B476FA"/>
    <w:rsid w:val="00B47A0F"/>
    <w:rsid w:val="00B50BA5"/>
    <w:rsid w:val="00B53FFB"/>
    <w:rsid w:val="00BC5579"/>
    <w:rsid w:val="00BE5F0C"/>
    <w:rsid w:val="00C111EE"/>
    <w:rsid w:val="00C20131"/>
    <w:rsid w:val="00C262B6"/>
    <w:rsid w:val="00C376BE"/>
    <w:rsid w:val="00C66651"/>
    <w:rsid w:val="00C71271"/>
    <w:rsid w:val="00C75176"/>
    <w:rsid w:val="00C92D56"/>
    <w:rsid w:val="00CD1B8D"/>
    <w:rsid w:val="00D3543B"/>
    <w:rsid w:val="00D35C7E"/>
    <w:rsid w:val="00D859A6"/>
    <w:rsid w:val="00D964E6"/>
    <w:rsid w:val="00DB5018"/>
    <w:rsid w:val="00DB62D0"/>
    <w:rsid w:val="00DE0533"/>
    <w:rsid w:val="00DE465D"/>
    <w:rsid w:val="00E13F64"/>
    <w:rsid w:val="00E16265"/>
    <w:rsid w:val="00E55C1F"/>
    <w:rsid w:val="00E6070B"/>
    <w:rsid w:val="00E7167A"/>
    <w:rsid w:val="00E93D25"/>
    <w:rsid w:val="00EB31D9"/>
    <w:rsid w:val="00EC59ED"/>
    <w:rsid w:val="00EE47EB"/>
    <w:rsid w:val="00F079AE"/>
    <w:rsid w:val="00F12C45"/>
    <w:rsid w:val="00F216C2"/>
    <w:rsid w:val="00F21BED"/>
    <w:rsid w:val="00F36E33"/>
    <w:rsid w:val="00F44385"/>
    <w:rsid w:val="00F560C4"/>
    <w:rsid w:val="00F637B7"/>
    <w:rsid w:val="00F81DAB"/>
    <w:rsid w:val="00FA7435"/>
    <w:rsid w:val="00FE4ABB"/>
    <w:rsid w:val="00FF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96128"/>
  <w15:chartTrackingRefBased/>
  <w15:docId w15:val="{A0E803BA-58D3-46C3-B9E2-E30AB1E2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Librarian</dc:creator>
  <cp:keywords/>
  <dc:description/>
  <cp:lastModifiedBy>Tara Engel</cp:lastModifiedBy>
  <cp:revision>3</cp:revision>
  <cp:lastPrinted>2022-08-04T18:39:00Z</cp:lastPrinted>
  <dcterms:created xsi:type="dcterms:W3CDTF">2022-08-04T18:15:00Z</dcterms:created>
  <dcterms:modified xsi:type="dcterms:W3CDTF">2022-08-04T18:39:00Z</dcterms:modified>
</cp:coreProperties>
</file>