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59EA" w14:textId="2AE89C27" w:rsidR="00346882" w:rsidRDefault="004722ED" w:rsidP="006E036B">
      <w:pPr>
        <w:jc w:val="both"/>
      </w:pPr>
      <w:r>
        <w:t xml:space="preserve">The </w:t>
      </w:r>
      <w:r w:rsidR="00F36E33">
        <w:t>May 4</w:t>
      </w:r>
      <w:r w:rsidR="00F81DAB">
        <w:t>, 2022</w:t>
      </w:r>
      <w:r>
        <w:t xml:space="preserve"> </w:t>
      </w:r>
      <w:r w:rsidR="00D859A6">
        <w:t xml:space="preserve">meeting of the Gregory Public Library Board of Trustees was called to order at </w:t>
      </w:r>
      <w:r w:rsidR="00A43AF5">
        <w:t>5:</w:t>
      </w:r>
      <w:r w:rsidR="00F36E33">
        <w:t>29</w:t>
      </w:r>
      <w:r w:rsidR="00A43AF5">
        <w:t>pm</w:t>
      </w:r>
      <w:r w:rsidR="00D859A6">
        <w:t xml:space="preserve"> by President </w:t>
      </w:r>
      <w:r w:rsidR="00F637B7">
        <w:t>K</w:t>
      </w:r>
      <w:r w:rsidR="00560AD9">
        <w:t>athy Kayl</w:t>
      </w:r>
      <w:r w:rsidR="00D859A6">
        <w:t xml:space="preserve">.  </w:t>
      </w:r>
      <w:r w:rsidR="00614046">
        <w:t>All members were present</w:t>
      </w:r>
      <w:r w:rsidR="00532952">
        <w:t xml:space="preserve"> except </w:t>
      </w:r>
      <w:r w:rsidR="00346882">
        <w:t>Kristen Jacobsen</w:t>
      </w:r>
    </w:p>
    <w:p w14:paraId="446FC4F9" w14:textId="7A099990" w:rsidR="00D859A6" w:rsidRDefault="00346882" w:rsidP="006E036B">
      <w:pPr>
        <w:jc w:val="both"/>
      </w:pPr>
      <w:r>
        <w:t>T</w:t>
      </w:r>
      <w:r w:rsidR="00D859A6">
        <w:t>he minutes from th</w:t>
      </w:r>
      <w:r w:rsidR="00E16265">
        <w:t xml:space="preserve">e </w:t>
      </w:r>
      <w:r w:rsidR="00F36E33">
        <w:t>April 6</w:t>
      </w:r>
      <w:r w:rsidR="0038519A">
        <w:t>, 202</w:t>
      </w:r>
      <w:r w:rsidR="00E55C1F">
        <w:t>2</w:t>
      </w:r>
      <w:r w:rsidR="00D859A6">
        <w:t xml:space="preserve"> meeting </w:t>
      </w:r>
      <w:r w:rsidR="00F36E33">
        <w:t xml:space="preserve">were presented </w:t>
      </w:r>
      <w:r w:rsidR="00D859A6">
        <w:t>and</w:t>
      </w:r>
      <w:r w:rsidR="00F36E33">
        <w:t xml:space="preserve"> Kristen Jacobsen moved and Joan Bloom seconded they be</w:t>
      </w:r>
      <w:r w:rsidR="00D859A6">
        <w:t xml:space="preserve"> approved</w:t>
      </w:r>
      <w:r w:rsidR="00F36E33">
        <w:t>,</w:t>
      </w:r>
      <w:r w:rsidR="00D859A6">
        <w:t xml:space="preserve"> </w:t>
      </w:r>
      <w:r w:rsidR="00D3543B">
        <w:t>K</w:t>
      </w:r>
      <w:r w:rsidR="00C111EE">
        <w:t>athy</w:t>
      </w:r>
      <w:r w:rsidR="00D3543B">
        <w:t xml:space="preserve"> motioned </w:t>
      </w:r>
      <w:r>
        <w:t>with there being no objections.</w:t>
      </w:r>
    </w:p>
    <w:p w14:paraId="6C5E0B96" w14:textId="78C2205F" w:rsidR="00D859A6" w:rsidRDefault="00D3543B" w:rsidP="006E036B">
      <w:pPr>
        <w:jc w:val="both"/>
      </w:pPr>
      <w:r>
        <w:t>Tara Engel</w:t>
      </w:r>
      <w:r w:rsidR="00D859A6">
        <w:t xml:space="preserve"> presented the Financial/Statistical Report for </w:t>
      </w:r>
      <w:r w:rsidR="0024080A">
        <w:t>April</w:t>
      </w:r>
      <w:r w:rsidR="0038519A">
        <w:t xml:space="preserve"> 202</w:t>
      </w:r>
      <w:r w:rsidR="00E55C1F">
        <w:t>2</w:t>
      </w:r>
      <w:r w:rsidR="00542A38">
        <w:t>.</w:t>
      </w:r>
      <w:r w:rsidR="006D0F71">
        <w:t xml:space="preserve"> </w:t>
      </w:r>
    </w:p>
    <w:p w14:paraId="7829005E" w14:textId="079D474D" w:rsidR="00062CDB" w:rsidRDefault="00D859A6" w:rsidP="00062CDB">
      <w:pPr>
        <w:jc w:val="both"/>
      </w:pPr>
      <w:r>
        <w:t>Old Business:</w:t>
      </w:r>
    </w:p>
    <w:p w14:paraId="66A4F374" w14:textId="63755221" w:rsidR="009A3A10" w:rsidRDefault="009A3A10" w:rsidP="00062CDB">
      <w:pPr>
        <w:jc w:val="both"/>
      </w:pPr>
      <w:r>
        <w:t>The movie showing license through Swank was</w:t>
      </w:r>
      <w:r w:rsidR="0024080A">
        <w:t xml:space="preserve"> purchased and begins on June 1 for a 3-year term</w:t>
      </w:r>
      <w:r>
        <w:t>.</w:t>
      </w:r>
    </w:p>
    <w:p w14:paraId="26DCAD35" w14:textId="1A6A1661" w:rsidR="0024080A" w:rsidRDefault="0024080A" w:rsidP="00062CDB">
      <w:pPr>
        <w:jc w:val="both"/>
      </w:pPr>
      <w:r>
        <w:t xml:space="preserve">City Council approved to have </w:t>
      </w:r>
      <w:proofErr w:type="spellStart"/>
      <w:r>
        <w:t>Cybertek</w:t>
      </w:r>
      <w:proofErr w:type="spellEnd"/>
      <w:r>
        <w:t xml:space="preserve"> manage 3 of the computers and Cole Nicholas was in to get it installed on the </w:t>
      </w:r>
      <w:r w:rsidR="0083669A">
        <w:t>p</w:t>
      </w:r>
      <w:r>
        <w:t>ublic computers.  Tara’s</w:t>
      </w:r>
      <w:r w:rsidR="00EC59ED">
        <w:t xml:space="preserve"> froze up twice when it was installed on her computer so it was removed.  </w:t>
      </w:r>
      <w:r w:rsidR="0083669A">
        <w:t>I</w:t>
      </w:r>
      <w:r w:rsidR="00EC59ED">
        <w:t xml:space="preserve">n talking with Cole and our Fortinet we still are in need of a firewall so she told him to go ahead and get one coming for us as it was around the price the Fortinet renewal would have been and there is no ongoing cost for management of it.  The firewall is called </w:t>
      </w:r>
      <w:proofErr w:type="spellStart"/>
      <w:r w:rsidR="00EC59ED">
        <w:t>Firewalla</w:t>
      </w:r>
      <w:proofErr w:type="spellEnd"/>
      <w:r w:rsidR="00EC59ED">
        <w:t>.</w:t>
      </w:r>
      <w:r w:rsidR="00B24A2E">
        <w:t xml:space="preserve"> Kristen Jacobsen moved to accept the purchase of the new Firewall and Joan Bloom seconded. Motion passed.</w:t>
      </w:r>
    </w:p>
    <w:p w14:paraId="0A080085" w14:textId="3656553D" w:rsidR="009A3A10" w:rsidRDefault="009A3A10" w:rsidP="00062CDB">
      <w:pPr>
        <w:jc w:val="both"/>
      </w:pPr>
      <w:r>
        <w:t xml:space="preserve">Book Sanitizer is </w:t>
      </w:r>
      <w:r w:rsidR="00B24A2E">
        <w:t>finally here and much larger than expected so looking to find a place for it in the library</w:t>
      </w:r>
      <w:r>
        <w:t>.</w:t>
      </w:r>
    </w:p>
    <w:p w14:paraId="2910D6E9" w14:textId="5EAF3EC8" w:rsidR="00B24A2E" w:rsidRDefault="00B24A2E" w:rsidP="00062CDB">
      <w:pPr>
        <w:jc w:val="both"/>
      </w:pPr>
      <w:r>
        <w:t>The bathroom seal was repaired in the men’s bathroom and the vanity was accidently installed in the men’s room also so Tara contacted Mayor Anschutz to ask if a matching one could be purchased to be put in the women’s stall where we needed the upgrade.</w:t>
      </w:r>
    </w:p>
    <w:p w14:paraId="2594AC76" w14:textId="4A1AA30A" w:rsidR="00532952" w:rsidRDefault="00AA7607" w:rsidP="006E036B">
      <w:pPr>
        <w:jc w:val="both"/>
      </w:pPr>
      <w:r>
        <w:t>N</w:t>
      </w:r>
      <w:r w:rsidR="00D859A6">
        <w:t>ew Business</w:t>
      </w:r>
      <w:r w:rsidR="008A53C4">
        <w:t>:</w:t>
      </w:r>
      <w:r w:rsidR="00CD1B8D">
        <w:t xml:space="preserve"> </w:t>
      </w:r>
    </w:p>
    <w:p w14:paraId="7AED944A" w14:textId="2CC975EA" w:rsidR="00EE47EB" w:rsidRDefault="00EE47EB" w:rsidP="006E036B">
      <w:pPr>
        <w:jc w:val="both"/>
      </w:pPr>
      <w:r>
        <w:t xml:space="preserve">Tara asked about what was done for graduates in the past and it had been a few years so Joan motioned to give a 25.00/year gift certificate to the graduating employee and </w:t>
      </w:r>
      <w:proofErr w:type="spellStart"/>
      <w:r>
        <w:t>Guyla</w:t>
      </w:r>
      <w:proofErr w:type="spellEnd"/>
      <w:r>
        <w:t xml:space="preserve"> seconded.  Christian will receive a 125.00 gift certificate for his 5 years of employment and Nancy will receive a 25.00 gift certificate.</w:t>
      </w:r>
    </w:p>
    <w:p w14:paraId="47BD50CC" w14:textId="763248C7" w:rsidR="00EE47EB" w:rsidRDefault="00EE47EB" w:rsidP="006E036B">
      <w:pPr>
        <w:jc w:val="both"/>
      </w:pPr>
      <w:r>
        <w:t>Tara has to get registration forms finalized and out to the schools for summer reading.</w:t>
      </w:r>
    </w:p>
    <w:p w14:paraId="021EFB2C" w14:textId="51ED3DD6" w:rsidR="00EE47EB" w:rsidRDefault="00EE47EB" w:rsidP="006E036B">
      <w:pPr>
        <w:jc w:val="both"/>
      </w:pPr>
      <w:r>
        <w:t xml:space="preserve">Programs for May are being stalled due to Graduations and Memorial Day holiday.  </w:t>
      </w:r>
    </w:p>
    <w:p w14:paraId="156A2884" w14:textId="017BD92E" w:rsidR="00EE47EB" w:rsidRDefault="00EE47EB" w:rsidP="006E036B">
      <w:pPr>
        <w:jc w:val="both"/>
      </w:pPr>
      <w:r>
        <w:t>Tara will be gone May 19-22 for vacation and the teens are covering.</w:t>
      </w:r>
    </w:p>
    <w:p w14:paraId="07475FB4" w14:textId="69C84CC9" w:rsidR="0083669A" w:rsidRDefault="0083669A" w:rsidP="006E036B">
      <w:pPr>
        <w:jc w:val="both"/>
      </w:pPr>
      <w:r>
        <w:t>We spoke about hiring an adult in August once the kids are going to school as Tara will need coverage for SDSL conference in September and in case of emergencies and Saturdays. We will be offering the position at minimum wage to target someone just looking for part time work for example young mom or retiree.</w:t>
      </w:r>
    </w:p>
    <w:p w14:paraId="69113873" w14:textId="7E0A9DE5" w:rsidR="00B53FFB" w:rsidRDefault="00B53FFB" w:rsidP="006E036B">
      <w:pPr>
        <w:jc w:val="both"/>
      </w:pPr>
      <w:r>
        <w:t xml:space="preserve">Next meeting is scheduled for </w:t>
      </w:r>
      <w:r w:rsidR="00F36E33">
        <w:t>June 1</w:t>
      </w:r>
      <w:r w:rsidR="00510A89">
        <w:t>, 2</w:t>
      </w:r>
      <w:r w:rsidR="00532952">
        <w:t>02</w:t>
      </w:r>
      <w:r w:rsidR="00C376BE">
        <w:t>2</w:t>
      </w:r>
      <w:r>
        <w:t xml:space="preserve"> at 5:30 PM</w:t>
      </w:r>
    </w:p>
    <w:p w14:paraId="68E75718" w14:textId="37D179CA" w:rsidR="006E036B" w:rsidRDefault="0067698B" w:rsidP="006E036B">
      <w:pPr>
        <w:jc w:val="both"/>
      </w:pPr>
      <w:r>
        <w:t xml:space="preserve">Pat Mattson </w:t>
      </w:r>
      <w:r w:rsidR="00542A38">
        <w:t xml:space="preserve">motioned for meeting to adjourn and </w:t>
      </w:r>
      <w:r>
        <w:t>Cara Hull</w:t>
      </w:r>
      <w:r w:rsidR="00532952">
        <w:t xml:space="preserve"> </w:t>
      </w:r>
      <w:r w:rsidR="00542A38">
        <w:t>seconded.</w:t>
      </w:r>
    </w:p>
    <w:p w14:paraId="0E052BFB" w14:textId="29DA8EEE" w:rsidR="006E036B" w:rsidRDefault="005321E3" w:rsidP="006E036B">
      <w:pPr>
        <w:jc w:val="both"/>
      </w:pPr>
      <w:r>
        <w:t xml:space="preserve">Meeting </w:t>
      </w:r>
      <w:r w:rsidR="006E036B">
        <w:t>adjourn</w:t>
      </w:r>
      <w:r>
        <w:t>ed</w:t>
      </w:r>
      <w:r w:rsidR="006E036B">
        <w:t xml:space="preserve"> at </w:t>
      </w:r>
      <w:r w:rsidR="00937B85">
        <w:t>6:0</w:t>
      </w:r>
      <w:r w:rsidR="00F36E33">
        <w:t>4</w:t>
      </w:r>
      <w:r w:rsidR="0067698B">
        <w:t xml:space="preserve"> </w:t>
      </w:r>
      <w:r w:rsidR="00DE0533">
        <w:t>pm</w:t>
      </w:r>
      <w:r w:rsidR="006E036B">
        <w:t xml:space="preserve">.  </w:t>
      </w:r>
    </w:p>
    <w:p w14:paraId="5F2BB4C2" w14:textId="438570FC" w:rsidR="002C3EB8" w:rsidRDefault="002C3EB8">
      <w:r>
        <w:t>Respectfully submitted,</w:t>
      </w:r>
    </w:p>
    <w:p w14:paraId="714C3BB3" w14:textId="149B3F29" w:rsidR="0083669A" w:rsidRDefault="0083669A"/>
    <w:p w14:paraId="22D2C88F" w14:textId="1F6DE413" w:rsidR="0083669A" w:rsidRDefault="0083669A">
      <w:r>
        <w:t>Tara Engel, Secretary</w:t>
      </w:r>
    </w:p>
    <w:p w14:paraId="7F615920" w14:textId="223DDED3" w:rsidR="002C3EB8" w:rsidRDefault="002C3EB8"/>
    <w:p w14:paraId="3A9A10DB" w14:textId="77777777" w:rsidR="0083669A" w:rsidRDefault="0083669A"/>
    <w:p w14:paraId="54A50C4C" w14:textId="77777777" w:rsidR="002C3EB8" w:rsidRDefault="002C3EB8"/>
    <w:sectPr w:rsidR="002C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A6"/>
    <w:rsid w:val="00045BF3"/>
    <w:rsid w:val="00062CDB"/>
    <w:rsid w:val="000A0FA4"/>
    <w:rsid w:val="000C2EA6"/>
    <w:rsid w:val="00115AEF"/>
    <w:rsid w:val="001B2276"/>
    <w:rsid w:val="001E4063"/>
    <w:rsid w:val="002228E3"/>
    <w:rsid w:val="0024080A"/>
    <w:rsid w:val="002A1802"/>
    <w:rsid w:val="002A6527"/>
    <w:rsid w:val="002B7361"/>
    <w:rsid w:val="002C3EB8"/>
    <w:rsid w:val="002D29AB"/>
    <w:rsid w:val="00315060"/>
    <w:rsid w:val="003213D9"/>
    <w:rsid w:val="00323FC3"/>
    <w:rsid w:val="00326C48"/>
    <w:rsid w:val="00346882"/>
    <w:rsid w:val="0038519A"/>
    <w:rsid w:val="003F2465"/>
    <w:rsid w:val="0043540F"/>
    <w:rsid w:val="00454888"/>
    <w:rsid w:val="004722ED"/>
    <w:rsid w:val="00510A89"/>
    <w:rsid w:val="005321E3"/>
    <w:rsid w:val="00532952"/>
    <w:rsid w:val="00542A38"/>
    <w:rsid w:val="00554174"/>
    <w:rsid w:val="0055542A"/>
    <w:rsid w:val="00560AD9"/>
    <w:rsid w:val="0056224E"/>
    <w:rsid w:val="00614046"/>
    <w:rsid w:val="0066654E"/>
    <w:rsid w:val="0067698B"/>
    <w:rsid w:val="006875B9"/>
    <w:rsid w:val="006A59D5"/>
    <w:rsid w:val="006C1905"/>
    <w:rsid w:val="006C6228"/>
    <w:rsid w:val="006D0E69"/>
    <w:rsid w:val="006D0F71"/>
    <w:rsid w:val="006E036B"/>
    <w:rsid w:val="00714865"/>
    <w:rsid w:val="00737957"/>
    <w:rsid w:val="00766E87"/>
    <w:rsid w:val="0077551C"/>
    <w:rsid w:val="007847DA"/>
    <w:rsid w:val="007872C9"/>
    <w:rsid w:val="00796544"/>
    <w:rsid w:val="0083669A"/>
    <w:rsid w:val="00861344"/>
    <w:rsid w:val="00897F65"/>
    <w:rsid w:val="008A53C4"/>
    <w:rsid w:val="008A79A8"/>
    <w:rsid w:val="008C5E13"/>
    <w:rsid w:val="008F03D3"/>
    <w:rsid w:val="008F2CD6"/>
    <w:rsid w:val="008F50FD"/>
    <w:rsid w:val="00936574"/>
    <w:rsid w:val="00937B85"/>
    <w:rsid w:val="0095657A"/>
    <w:rsid w:val="009A3A10"/>
    <w:rsid w:val="009C2EA8"/>
    <w:rsid w:val="009D688F"/>
    <w:rsid w:val="00A02F26"/>
    <w:rsid w:val="00A235A0"/>
    <w:rsid w:val="00A43AF5"/>
    <w:rsid w:val="00A63C7B"/>
    <w:rsid w:val="00A65012"/>
    <w:rsid w:val="00AA7607"/>
    <w:rsid w:val="00B24A2E"/>
    <w:rsid w:val="00B476FA"/>
    <w:rsid w:val="00B47A0F"/>
    <w:rsid w:val="00B50BA5"/>
    <w:rsid w:val="00B53FFB"/>
    <w:rsid w:val="00BE5F0C"/>
    <w:rsid w:val="00C111EE"/>
    <w:rsid w:val="00C20131"/>
    <w:rsid w:val="00C262B6"/>
    <w:rsid w:val="00C376BE"/>
    <w:rsid w:val="00C66651"/>
    <w:rsid w:val="00C71271"/>
    <w:rsid w:val="00C75176"/>
    <w:rsid w:val="00CD1B8D"/>
    <w:rsid w:val="00D3543B"/>
    <w:rsid w:val="00D35C7E"/>
    <w:rsid w:val="00D859A6"/>
    <w:rsid w:val="00D964E6"/>
    <w:rsid w:val="00DB5018"/>
    <w:rsid w:val="00DB62D0"/>
    <w:rsid w:val="00DE0533"/>
    <w:rsid w:val="00DE465D"/>
    <w:rsid w:val="00E13F64"/>
    <w:rsid w:val="00E16265"/>
    <w:rsid w:val="00E55C1F"/>
    <w:rsid w:val="00E7167A"/>
    <w:rsid w:val="00E93D25"/>
    <w:rsid w:val="00EB31D9"/>
    <w:rsid w:val="00EC59ED"/>
    <w:rsid w:val="00EE47EB"/>
    <w:rsid w:val="00F079AE"/>
    <w:rsid w:val="00F12C45"/>
    <w:rsid w:val="00F216C2"/>
    <w:rsid w:val="00F21BED"/>
    <w:rsid w:val="00F36E33"/>
    <w:rsid w:val="00F44385"/>
    <w:rsid w:val="00F637B7"/>
    <w:rsid w:val="00F81DAB"/>
    <w:rsid w:val="00FA7435"/>
    <w:rsid w:val="00FE4ABB"/>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128"/>
  <w15:chartTrackingRefBased/>
  <w15:docId w15:val="{A0E803BA-58D3-46C3-B9E2-E30AB1E2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Tara Engel</cp:lastModifiedBy>
  <cp:revision>2</cp:revision>
  <cp:lastPrinted>2022-05-18T21:51:00Z</cp:lastPrinted>
  <dcterms:created xsi:type="dcterms:W3CDTF">2022-05-18T21:52:00Z</dcterms:created>
  <dcterms:modified xsi:type="dcterms:W3CDTF">2022-05-18T21:52:00Z</dcterms:modified>
</cp:coreProperties>
</file>