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9EA" w14:textId="54C9B79B" w:rsidR="00346882" w:rsidRDefault="004722ED" w:rsidP="006E036B">
      <w:pPr>
        <w:jc w:val="both"/>
      </w:pPr>
      <w:r>
        <w:t xml:space="preserve">The </w:t>
      </w:r>
      <w:r w:rsidR="00650634">
        <w:t>June 8</w:t>
      </w:r>
      <w:r w:rsidR="00F81DAB">
        <w:t>, 2022</w:t>
      </w:r>
      <w:r>
        <w:t xml:space="preserve"> </w:t>
      </w:r>
      <w:r w:rsidR="00D859A6">
        <w:t xml:space="preserve">meeting of the Gregory Public Library Board of Trustees was called to order at </w:t>
      </w:r>
      <w:r w:rsidR="00A43AF5">
        <w:t>5:</w:t>
      </w:r>
      <w:r w:rsidR="00F36E33">
        <w:t>2</w:t>
      </w:r>
      <w:r w:rsidR="00650634">
        <w:t>6</w:t>
      </w:r>
      <w:r w:rsidR="00A43AF5">
        <w:t>pm</w:t>
      </w:r>
      <w:r w:rsidR="00D859A6">
        <w:t xml:space="preserve"> by President </w:t>
      </w:r>
      <w:r w:rsidR="00F637B7">
        <w:t>K</w:t>
      </w:r>
      <w:r w:rsidR="00560AD9">
        <w:t>athy Kayl</w:t>
      </w:r>
      <w:r w:rsidR="00D859A6">
        <w:t xml:space="preserve">.  </w:t>
      </w:r>
      <w:r w:rsidR="00614046">
        <w:t>All members were present</w:t>
      </w:r>
      <w:r w:rsidR="00650634">
        <w:t>.</w:t>
      </w:r>
    </w:p>
    <w:p w14:paraId="446FC4F9" w14:textId="784EE3C6" w:rsidR="00D859A6" w:rsidRDefault="00346882" w:rsidP="006E036B">
      <w:pPr>
        <w:jc w:val="both"/>
      </w:pPr>
      <w:r>
        <w:t>T</w:t>
      </w:r>
      <w:r w:rsidR="00D859A6">
        <w:t>he minutes from th</w:t>
      </w:r>
      <w:r w:rsidR="00E16265">
        <w:t xml:space="preserve">e </w:t>
      </w:r>
      <w:r w:rsidR="00650634">
        <w:t>May 4</w:t>
      </w:r>
      <w:r w:rsidR="0038519A">
        <w:t>, 202</w:t>
      </w:r>
      <w:r w:rsidR="00E55C1F">
        <w:t>2</w:t>
      </w:r>
      <w:r w:rsidR="00D859A6">
        <w:t xml:space="preserve"> meeting </w:t>
      </w:r>
      <w:r w:rsidR="00F36E33">
        <w:t xml:space="preserve">were presented </w:t>
      </w:r>
      <w:r w:rsidR="00D859A6">
        <w:t>and</w:t>
      </w:r>
      <w:r w:rsidR="00F36E33">
        <w:t xml:space="preserve"> Kristen Jacobsen moved and </w:t>
      </w:r>
      <w:r w:rsidR="00650634">
        <w:t xml:space="preserve">Guyla Husman </w:t>
      </w:r>
      <w:r w:rsidR="00F36E33">
        <w:t>seconded they be</w:t>
      </w:r>
      <w:r w:rsidR="00D859A6">
        <w:t xml:space="preserve"> approved</w:t>
      </w:r>
      <w:r w:rsidR="00F36E33">
        <w:t>,</w:t>
      </w:r>
      <w:r w:rsidR="00D859A6">
        <w:t xml:space="preserve"> </w:t>
      </w:r>
      <w:r w:rsidR="00D3543B">
        <w:t>K</w:t>
      </w:r>
      <w:r w:rsidR="00C111EE">
        <w:t>athy</w:t>
      </w:r>
      <w:r w:rsidR="00D3543B">
        <w:t xml:space="preserve"> motioned </w:t>
      </w:r>
      <w:r>
        <w:t>with there being no objections.</w:t>
      </w:r>
    </w:p>
    <w:p w14:paraId="6C5E0B96" w14:textId="23462496" w:rsidR="00D859A6" w:rsidRDefault="00D3543B" w:rsidP="006E036B">
      <w:pPr>
        <w:jc w:val="both"/>
      </w:pPr>
      <w:r>
        <w:t>Tara Engel</w:t>
      </w:r>
      <w:r w:rsidR="00D859A6">
        <w:t xml:space="preserve"> presented the Financial/Statistical Report for </w:t>
      </w:r>
      <w:r w:rsidR="00650634">
        <w:t xml:space="preserve">May </w:t>
      </w:r>
      <w:r w:rsidR="0038519A">
        <w:t>202</w:t>
      </w:r>
      <w:r w:rsidR="00E55C1F">
        <w:t>2</w:t>
      </w:r>
      <w:r w:rsidR="00542A38">
        <w:t>.</w:t>
      </w:r>
      <w:r w:rsidR="006D0F71">
        <w:t xml:space="preserve"> </w:t>
      </w:r>
    </w:p>
    <w:p w14:paraId="7829005E" w14:textId="3C2CA75C" w:rsidR="00062CDB" w:rsidRDefault="00D859A6" w:rsidP="00062CDB">
      <w:pPr>
        <w:jc w:val="both"/>
      </w:pPr>
      <w:r>
        <w:t>Old Business:</w:t>
      </w:r>
    </w:p>
    <w:p w14:paraId="181D49B2" w14:textId="53047B98" w:rsidR="00F560C4" w:rsidRDefault="00F560C4" w:rsidP="00062CDB">
      <w:pPr>
        <w:jc w:val="both"/>
      </w:pPr>
      <w:r>
        <w:t>Tara updated on how summer reading is going and that registration numbers are down, a lot of competition with 4-H and vacation Bible school events at the same time.</w:t>
      </w:r>
    </w:p>
    <w:p w14:paraId="449CA62C" w14:textId="623DE197" w:rsidR="00650634" w:rsidRDefault="00650634" w:rsidP="00062CDB">
      <w:pPr>
        <w:jc w:val="both"/>
      </w:pPr>
      <w:r>
        <w:t>The Bylaws were reviewed and no additions, corrections, or deletions were made</w:t>
      </w:r>
      <w:r w:rsidR="00BC5579">
        <w:t>.</w:t>
      </w:r>
    </w:p>
    <w:p w14:paraId="31B4B70E" w14:textId="5E3CFA9D" w:rsidR="00BC5579" w:rsidRDefault="00BC5579" w:rsidP="00BC5579">
      <w:pPr>
        <w:jc w:val="both"/>
      </w:pPr>
      <w:r>
        <w:t xml:space="preserve">We spoke about hiring an adult in </w:t>
      </w:r>
      <w:r>
        <w:t>again</w:t>
      </w:r>
      <w:r>
        <w:t xml:space="preserve"> </w:t>
      </w:r>
      <w:r>
        <w:t>and getting an ad together for July for the newspaper.  Try to find an old list of qualifications.</w:t>
      </w:r>
    </w:p>
    <w:p w14:paraId="2594AC76" w14:textId="3863ECEE" w:rsidR="00532952" w:rsidRDefault="00AA7607" w:rsidP="006E036B">
      <w:pPr>
        <w:jc w:val="both"/>
      </w:pPr>
      <w:r>
        <w:t>N</w:t>
      </w:r>
      <w:r w:rsidR="00D859A6">
        <w:t>ew Business</w:t>
      </w:r>
      <w:r w:rsidR="008A53C4">
        <w:t>:</w:t>
      </w:r>
      <w:r w:rsidR="00CD1B8D">
        <w:t xml:space="preserve"> </w:t>
      </w:r>
    </w:p>
    <w:p w14:paraId="6C854697" w14:textId="30AAFD1C" w:rsidR="00F560C4" w:rsidRDefault="00F560C4" w:rsidP="006E036B">
      <w:pPr>
        <w:jc w:val="both"/>
      </w:pPr>
      <w:r>
        <w:t>Aubree put in resignation.</w:t>
      </w:r>
    </w:p>
    <w:p w14:paraId="2ABCF7B6" w14:textId="009DAE19" w:rsidR="00F560C4" w:rsidRDefault="00F560C4" w:rsidP="006E036B">
      <w:pPr>
        <w:jc w:val="both"/>
      </w:pPr>
      <w:r>
        <w:t xml:space="preserve">Tara will be gone to Library Institute from June 12-17, the teens are covering.  </w:t>
      </w:r>
    </w:p>
    <w:p w14:paraId="156A2884" w14:textId="4EE4D383" w:rsidR="00EE47EB" w:rsidRDefault="00BC5579" w:rsidP="006E036B">
      <w:pPr>
        <w:jc w:val="both"/>
      </w:pPr>
      <w:r>
        <w:t>Look in SD Standards as the last copy trustees have is from 2015.</w:t>
      </w:r>
    </w:p>
    <w:p w14:paraId="3B9332D7" w14:textId="7EA5C42D" w:rsidR="00BC5579" w:rsidRDefault="00BC5579" w:rsidP="006E036B">
      <w:pPr>
        <w:jc w:val="both"/>
      </w:pPr>
      <w:r>
        <w:t xml:space="preserve">Claudia Shaffer asked if the library could be a place for stocking hygiene products from the PEO chapter.  Such as feminine products for woman and teens and deodorant, tooth paste, toothbrushes, soap.  </w:t>
      </w:r>
      <w:r w:rsidR="00F560C4">
        <w:t>Discussion was had and that the library will not be responsible for contacting them to replenish and they will need to have posters indicating who to call when supplies are out if people need them.  Kristen Jacobsen motioned to allow them to use our bathroom space and Joan Bloom seconded.</w:t>
      </w:r>
    </w:p>
    <w:p w14:paraId="69113873" w14:textId="36AB16C3" w:rsidR="00B53FFB" w:rsidRDefault="00B53FFB" w:rsidP="006E036B">
      <w:pPr>
        <w:jc w:val="both"/>
      </w:pPr>
      <w:r>
        <w:t xml:space="preserve">Next meeting is scheduled for </w:t>
      </w:r>
      <w:r w:rsidR="00650634">
        <w:t>August 3</w:t>
      </w:r>
      <w:r w:rsidR="00510A89">
        <w:t>, 2</w:t>
      </w:r>
      <w:r w:rsidR="00532952">
        <w:t>02</w:t>
      </w:r>
      <w:r w:rsidR="00C376BE">
        <w:t>2</w:t>
      </w:r>
      <w:r>
        <w:t xml:space="preserve"> at 5:30 PM</w:t>
      </w:r>
    </w:p>
    <w:p w14:paraId="68E75718" w14:textId="2055EDF3" w:rsidR="006E036B" w:rsidRDefault="00650634" w:rsidP="006E036B">
      <w:pPr>
        <w:jc w:val="both"/>
      </w:pPr>
      <w:r>
        <w:t>Guyla Husman</w:t>
      </w:r>
      <w:r w:rsidR="0067698B">
        <w:t xml:space="preserve"> </w:t>
      </w:r>
      <w:r w:rsidR="00542A38">
        <w:t xml:space="preserve">motioned for meeting to adjourn and </w:t>
      </w:r>
      <w:r>
        <w:t>Joan Bloom</w:t>
      </w:r>
      <w:r w:rsidR="00532952">
        <w:t xml:space="preserve"> </w:t>
      </w:r>
      <w:r w:rsidR="00542A38">
        <w:t>seconded.</w:t>
      </w:r>
    </w:p>
    <w:p w14:paraId="0E052BFB" w14:textId="06BA1E80" w:rsidR="006E036B" w:rsidRDefault="005321E3" w:rsidP="006E036B">
      <w:pPr>
        <w:jc w:val="both"/>
      </w:pPr>
      <w:r>
        <w:t xml:space="preserve">Meeting </w:t>
      </w:r>
      <w:r w:rsidR="006E036B">
        <w:t>adjourn</w:t>
      </w:r>
      <w:r>
        <w:t>ed</w:t>
      </w:r>
      <w:r w:rsidR="006E036B">
        <w:t xml:space="preserve"> at </w:t>
      </w:r>
      <w:r w:rsidR="00937B85">
        <w:t>6:</w:t>
      </w:r>
      <w:r w:rsidR="00650634">
        <w:t>15</w:t>
      </w:r>
      <w:r w:rsidR="0067698B">
        <w:t xml:space="preserve"> </w:t>
      </w:r>
      <w:r w:rsidR="00DE0533">
        <w:t>pm</w:t>
      </w:r>
      <w:r w:rsidR="006E036B">
        <w:t xml:space="preserve">.  </w:t>
      </w:r>
    </w:p>
    <w:p w14:paraId="5F2BB4C2" w14:textId="438570FC" w:rsidR="002C3EB8" w:rsidRDefault="002C3EB8">
      <w:r>
        <w:t>Respectfully submitted,</w:t>
      </w:r>
    </w:p>
    <w:p w14:paraId="714C3BB3" w14:textId="149B3F29" w:rsidR="0083669A" w:rsidRDefault="0083669A"/>
    <w:p w14:paraId="22D2C88F" w14:textId="1F6DE413" w:rsidR="0083669A" w:rsidRDefault="0083669A">
      <w:r>
        <w:t>Tara Engel, Secretary</w:t>
      </w:r>
    </w:p>
    <w:p w14:paraId="7F615920" w14:textId="223DDED3" w:rsidR="002C3EB8" w:rsidRDefault="002C3EB8"/>
    <w:p w14:paraId="3A9A10DB" w14:textId="77777777" w:rsidR="0083669A" w:rsidRDefault="0083669A"/>
    <w:p w14:paraId="54A50C4C" w14:textId="77777777" w:rsidR="002C3EB8" w:rsidRDefault="002C3EB8"/>
    <w:sectPr w:rsidR="002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6"/>
    <w:rsid w:val="00045BF3"/>
    <w:rsid w:val="00062CDB"/>
    <w:rsid w:val="000A0FA4"/>
    <w:rsid w:val="000C2EA6"/>
    <w:rsid w:val="00115AEF"/>
    <w:rsid w:val="001B2276"/>
    <w:rsid w:val="001E4063"/>
    <w:rsid w:val="002228E3"/>
    <w:rsid w:val="0024080A"/>
    <w:rsid w:val="002A1802"/>
    <w:rsid w:val="002A6527"/>
    <w:rsid w:val="002B7361"/>
    <w:rsid w:val="002C3EB8"/>
    <w:rsid w:val="002D29AB"/>
    <w:rsid w:val="00315060"/>
    <w:rsid w:val="003213D9"/>
    <w:rsid w:val="00323FC3"/>
    <w:rsid w:val="00326C48"/>
    <w:rsid w:val="00346882"/>
    <w:rsid w:val="0038519A"/>
    <w:rsid w:val="003F2465"/>
    <w:rsid w:val="0043540F"/>
    <w:rsid w:val="00454888"/>
    <w:rsid w:val="004722ED"/>
    <w:rsid w:val="00510A89"/>
    <w:rsid w:val="005321E3"/>
    <w:rsid w:val="00532952"/>
    <w:rsid w:val="00542A38"/>
    <w:rsid w:val="0055311D"/>
    <w:rsid w:val="00554174"/>
    <w:rsid w:val="0055542A"/>
    <w:rsid w:val="00560AD9"/>
    <w:rsid w:val="0056224E"/>
    <w:rsid w:val="00614046"/>
    <w:rsid w:val="00650634"/>
    <w:rsid w:val="0066654E"/>
    <w:rsid w:val="0067698B"/>
    <w:rsid w:val="006875B9"/>
    <w:rsid w:val="006A59D5"/>
    <w:rsid w:val="006C1905"/>
    <w:rsid w:val="006C6228"/>
    <w:rsid w:val="006D0E69"/>
    <w:rsid w:val="006D0F71"/>
    <w:rsid w:val="006E036B"/>
    <w:rsid w:val="00714865"/>
    <w:rsid w:val="00737957"/>
    <w:rsid w:val="00766E87"/>
    <w:rsid w:val="0077551C"/>
    <w:rsid w:val="007847DA"/>
    <w:rsid w:val="007872C9"/>
    <w:rsid w:val="00796544"/>
    <w:rsid w:val="0083669A"/>
    <w:rsid w:val="00861344"/>
    <w:rsid w:val="00897F65"/>
    <w:rsid w:val="008A53C4"/>
    <w:rsid w:val="008A79A8"/>
    <w:rsid w:val="008C5E13"/>
    <w:rsid w:val="008F03D3"/>
    <w:rsid w:val="008F2CD6"/>
    <w:rsid w:val="008F50FD"/>
    <w:rsid w:val="00936574"/>
    <w:rsid w:val="00937B85"/>
    <w:rsid w:val="0095657A"/>
    <w:rsid w:val="009A3A10"/>
    <w:rsid w:val="009C2EA8"/>
    <w:rsid w:val="009D688F"/>
    <w:rsid w:val="00A02F26"/>
    <w:rsid w:val="00A235A0"/>
    <w:rsid w:val="00A43AF5"/>
    <w:rsid w:val="00A63C7B"/>
    <w:rsid w:val="00A65012"/>
    <w:rsid w:val="00AA7607"/>
    <w:rsid w:val="00B24A2E"/>
    <w:rsid w:val="00B476FA"/>
    <w:rsid w:val="00B47A0F"/>
    <w:rsid w:val="00B50BA5"/>
    <w:rsid w:val="00B53FFB"/>
    <w:rsid w:val="00BC5579"/>
    <w:rsid w:val="00BE5F0C"/>
    <w:rsid w:val="00C111EE"/>
    <w:rsid w:val="00C20131"/>
    <w:rsid w:val="00C262B6"/>
    <w:rsid w:val="00C376BE"/>
    <w:rsid w:val="00C66651"/>
    <w:rsid w:val="00C71271"/>
    <w:rsid w:val="00C75176"/>
    <w:rsid w:val="00CD1B8D"/>
    <w:rsid w:val="00D3543B"/>
    <w:rsid w:val="00D35C7E"/>
    <w:rsid w:val="00D859A6"/>
    <w:rsid w:val="00D964E6"/>
    <w:rsid w:val="00DB5018"/>
    <w:rsid w:val="00DB62D0"/>
    <w:rsid w:val="00DE0533"/>
    <w:rsid w:val="00DE465D"/>
    <w:rsid w:val="00E13F64"/>
    <w:rsid w:val="00E16265"/>
    <w:rsid w:val="00E55C1F"/>
    <w:rsid w:val="00E7167A"/>
    <w:rsid w:val="00E93D25"/>
    <w:rsid w:val="00EB31D9"/>
    <w:rsid w:val="00EC59ED"/>
    <w:rsid w:val="00EE47EB"/>
    <w:rsid w:val="00F079AE"/>
    <w:rsid w:val="00F12C45"/>
    <w:rsid w:val="00F216C2"/>
    <w:rsid w:val="00F21BED"/>
    <w:rsid w:val="00F36E33"/>
    <w:rsid w:val="00F44385"/>
    <w:rsid w:val="00F560C4"/>
    <w:rsid w:val="00F637B7"/>
    <w:rsid w:val="00F81DAB"/>
    <w:rsid w:val="00FA7435"/>
    <w:rsid w:val="00FE4AB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28"/>
  <w15:chartTrackingRefBased/>
  <w15:docId w15:val="{A0E803BA-58D3-46C3-B9E2-E30AB1E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Tara Engel</cp:lastModifiedBy>
  <cp:revision>4</cp:revision>
  <cp:lastPrinted>2022-05-18T21:51:00Z</cp:lastPrinted>
  <dcterms:created xsi:type="dcterms:W3CDTF">2022-07-09T17:37:00Z</dcterms:created>
  <dcterms:modified xsi:type="dcterms:W3CDTF">2022-07-09T17:56:00Z</dcterms:modified>
</cp:coreProperties>
</file>